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Pr="00BB2873" w:rsidRDefault="0005026E" w:rsidP="002C735F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03120" cy="609600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124087" cy="6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</w:t>
      </w:r>
      <w:r w:rsidR="008E4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61581B">
        <w:rPr>
          <w:rFonts w:ascii="Times New Roman" w:hAnsi="Times New Roman" w:cs="Times New Roman"/>
          <w:sz w:val="20"/>
          <w:szCs w:val="20"/>
        </w:rPr>
        <w:t xml:space="preserve"> </w:t>
      </w:r>
      <w:r w:rsidR="009E41ED">
        <w:rPr>
          <w:rFonts w:ascii="Times New Roman" w:hAnsi="Times New Roman" w:cs="Times New Roman"/>
          <w:sz w:val="20"/>
          <w:szCs w:val="20"/>
        </w:rPr>
        <w:t xml:space="preserve">   </w:t>
      </w:r>
      <w:r w:rsidR="008E4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B03CB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B84B12" wp14:editId="3A24D6D8">
            <wp:extent cx="990600" cy="6724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63" cy="714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4805">
        <w:rPr>
          <w:rFonts w:ascii="Times New Roman" w:hAnsi="Times New Roman" w:cs="Times New Roman"/>
          <w:sz w:val="20"/>
          <w:szCs w:val="20"/>
        </w:rPr>
        <w:t xml:space="preserve"> </w:t>
      </w:r>
      <w:r w:rsidR="00A12FBE">
        <w:rPr>
          <w:rFonts w:ascii="Times New Roman" w:hAnsi="Times New Roman" w:cs="Times New Roman"/>
          <w:sz w:val="20"/>
          <w:szCs w:val="20"/>
        </w:rPr>
        <w:t xml:space="preserve">   </w:t>
      </w:r>
      <w:r w:rsidR="004D611E"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65483E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Pr="002B0BD4" w:rsidRDefault="006D7DD0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Портрет времени</w:t>
      </w:r>
      <w:r w:rsidR="000207A5">
        <w:rPr>
          <w:rFonts w:ascii="Times New Roman" w:hAnsi="Times New Roman" w:cs="Times New Roman"/>
          <w:b/>
          <w:sz w:val="24"/>
          <w:szCs w:val="24"/>
        </w:rPr>
        <w:t xml:space="preserve">. Часть </w:t>
      </w:r>
      <w:r w:rsidR="000207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63019" w:rsidRPr="0012067B" w:rsidRDefault="002B0BD4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Персональная выставка Юрия Лапшина</w:t>
      </w:r>
    </w:p>
    <w:p w:rsidR="008E5B80" w:rsidRPr="0012067B" w:rsidRDefault="00BB2873" w:rsidP="008E5B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</w:t>
      </w:r>
      <w:r w:rsidR="001953A7">
        <w:rPr>
          <w:rFonts w:ascii="Times New Roman" w:hAnsi="Times New Roman" w:cs="Times New Roman"/>
          <w:i/>
          <w:sz w:val="24"/>
          <w:szCs w:val="24"/>
        </w:rPr>
        <w:t>ивопись</w:t>
      </w:r>
      <w:r w:rsidR="00C9000B">
        <w:rPr>
          <w:rFonts w:ascii="Times New Roman" w:hAnsi="Times New Roman" w:cs="Times New Roman"/>
          <w:i/>
          <w:sz w:val="24"/>
          <w:szCs w:val="24"/>
        </w:rPr>
        <w:t>, графика</w:t>
      </w:r>
    </w:p>
    <w:p w:rsidR="008E5B80" w:rsidRPr="0012067B" w:rsidRDefault="000207A5" w:rsidP="008E5B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января</w:t>
      </w:r>
      <w:r w:rsidR="005231FC">
        <w:rPr>
          <w:rFonts w:ascii="Times New Roman" w:hAnsi="Times New Roman" w:cs="Times New Roman"/>
          <w:sz w:val="24"/>
          <w:szCs w:val="24"/>
        </w:rPr>
        <w:t xml:space="preserve"> – 28 февраля</w:t>
      </w:r>
    </w:p>
    <w:p w:rsidR="0024606D" w:rsidRDefault="002B0BD4" w:rsidP="0024606D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 театра </w:t>
      </w:r>
      <w:r w:rsidR="00EC0400">
        <w:rPr>
          <w:rFonts w:ascii="Times New Roman" w:hAnsi="Times New Roman" w:cs="Times New Roman"/>
          <w:sz w:val="24"/>
          <w:szCs w:val="24"/>
        </w:rPr>
        <w:t xml:space="preserve">и кино </w:t>
      </w:r>
      <w:r>
        <w:rPr>
          <w:rFonts w:ascii="Times New Roman" w:hAnsi="Times New Roman" w:cs="Times New Roman"/>
          <w:sz w:val="24"/>
          <w:szCs w:val="24"/>
        </w:rPr>
        <w:t>(сценограф)</w:t>
      </w:r>
      <w:r w:rsidR="00677F92">
        <w:rPr>
          <w:rFonts w:ascii="Times New Roman" w:hAnsi="Times New Roman" w:cs="Times New Roman"/>
          <w:sz w:val="24"/>
          <w:szCs w:val="24"/>
        </w:rPr>
        <w:t xml:space="preserve">, живописец, график, инсталлятор, </w:t>
      </w:r>
      <w:r w:rsidR="00E96676">
        <w:rPr>
          <w:rFonts w:ascii="Times New Roman" w:hAnsi="Times New Roman" w:cs="Times New Roman"/>
          <w:sz w:val="24"/>
          <w:szCs w:val="24"/>
        </w:rPr>
        <w:t>куратор. В результате – «много</w:t>
      </w:r>
      <w:r w:rsidR="0081596E">
        <w:rPr>
          <w:rFonts w:ascii="Times New Roman" w:hAnsi="Times New Roman" w:cs="Times New Roman"/>
          <w:sz w:val="24"/>
          <w:szCs w:val="24"/>
        </w:rPr>
        <w:t xml:space="preserve">станочник», как говорит о себе </w:t>
      </w:r>
      <w:r w:rsidR="0024606D">
        <w:rPr>
          <w:rFonts w:ascii="Times New Roman" w:hAnsi="Times New Roman" w:cs="Times New Roman"/>
          <w:sz w:val="24"/>
          <w:szCs w:val="24"/>
        </w:rPr>
        <w:t xml:space="preserve">худрук </w:t>
      </w:r>
      <w:r w:rsidR="007E215D">
        <w:rPr>
          <w:rFonts w:ascii="Times New Roman" w:hAnsi="Times New Roman" w:cs="Times New Roman"/>
          <w:sz w:val="24"/>
          <w:szCs w:val="24"/>
        </w:rPr>
        <w:t>Пермской Арт-</w:t>
      </w:r>
      <w:r w:rsidR="0024606D">
        <w:rPr>
          <w:rFonts w:ascii="Times New Roman" w:hAnsi="Times New Roman" w:cs="Times New Roman"/>
          <w:sz w:val="24"/>
          <w:szCs w:val="24"/>
        </w:rPr>
        <w:t xml:space="preserve">резиденции Юрий Лапшин. Наступивший год для него особый в личном плане – предстоящей осенью </w:t>
      </w:r>
      <w:r w:rsidR="00AC186D">
        <w:rPr>
          <w:rFonts w:ascii="Times New Roman" w:hAnsi="Times New Roman" w:cs="Times New Roman"/>
          <w:sz w:val="24"/>
          <w:szCs w:val="24"/>
        </w:rPr>
        <w:t>художнику исполнится 85 лет.</w:t>
      </w:r>
    </w:p>
    <w:p w:rsidR="00DE6397" w:rsidRDefault="00DE6397" w:rsidP="00DE6397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8B2" w:rsidRDefault="00DE6397" w:rsidP="005558B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639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3608">
        <w:rPr>
          <w:rFonts w:ascii="Times New Roman" w:hAnsi="Times New Roman" w:cs="Times New Roman"/>
          <w:i/>
          <w:sz w:val="24"/>
          <w:szCs w:val="24"/>
        </w:rPr>
        <w:t xml:space="preserve">«Портрет времени» </w:t>
      </w:r>
      <w:r w:rsidR="00126337" w:rsidRPr="00126337">
        <w:rPr>
          <w:rFonts w:ascii="Times New Roman" w:hAnsi="Times New Roman" w:cs="Times New Roman"/>
          <w:i/>
          <w:sz w:val="24"/>
          <w:szCs w:val="24"/>
        </w:rPr>
        <w:t>–</w:t>
      </w:r>
      <w:r w:rsidR="00126337">
        <w:rPr>
          <w:rFonts w:ascii="Times New Roman" w:hAnsi="Times New Roman" w:cs="Times New Roman"/>
          <w:i/>
          <w:sz w:val="24"/>
          <w:szCs w:val="24"/>
        </w:rPr>
        <w:t xml:space="preserve"> это, то</w:t>
      </w:r>
      <w:r w:rsidR="00B85029">
        <w:rPr>
          <w:rFonts w:ascii="Times New Roman" w:hAnsi="Times New Roman" w:cs="Times New Roman"/>
          <w:i/>
          <w:sz w:val="24"/>
          <w:szCs w:val="24"/>
        </w:rPr>
        <w:t>, что я вижу</w:t>
      </w:r>
      <w:r w:rsidR="00126337">
        <w:rPr>
          <w:rFonts w:ascii="Times New Roman" w:hAnsi="Times New Roman" w:cs="Times New Roman"/>
          <w:i/>
          <w:sz w:val="24"/>
          <w:szCs w:val="24"/>
        </w:rPr>
        <w:t xml:space="preserve"> у себя в мастерской, </w:t>
      </w:r>
      <w:r w:rsidR="00B85029">
        <w:rPr>
          <w:rFonts w:ascii="Times New Roman" w:hAnsi="Times New Roman" w:cs="Times New Roman"/>
          <w:i/>
          <w:sz w:val="24"/>
          <w:szCs w:val="24"/>
        </w:rPr>
        <w:t>рас</w:t>
      </w:r>
      <w:r w:rsidR="006D7DD0">
        <w:rPr>
          <w:rFonts w:ascii="Times New Roman" w:hAnsi="Times New Roman" w:cs="Times New Roman"/>
          <w:i/>
          <w:sz w:val="24"/>
          <w:szCs w:val="24"/>
        </w:rPr>
        <w:t>паковывая работы разных лет</w:t>
      </w:r>
      <w:r w:rsidR="00B85029">
        <w:rPr>
          <w:rFonts w:ascii="Times New Roman" w:hAnsi="Times New Roman" w:cs="Times New Roman"/>
          <w:i/>
          <w:sz w:val="24"/>
          <w:szCs w:val="24"/>
        </w:rPr>
        <w:t xml:space="preserve">, возвращающиеся </w:t>
      </w:r>
      <w:r w:rsidR="006D7DD0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r w:rsidR="005F4E92">
        <w:rPr>
          <w:rFonts w:ascii="Times New Roman" w:hAnsi="Times New Roman" w:cs="Times New Roman"/>
          <w:i/>
          <w:sz w:val="24"/>
          <w:szCs w:val="24"/>
        </w:rPr>
        <w:t xml:space="preserve">странствий </w:t>
      </w:r>
      <w:r w:rsidR="00CB6B3B">
        <w:rPr>
          <w:rFonts w:ascii="Times New Roman" w:hAnsi="Times New Roman" w:cs="Times New Roman"/>
          <w:i/>
          <w:sz w:val="24"/>
          <w:szCs w:val="24"/>
        </w:rPr>
        <w:t>по выставкам в России.</w:t>
      </w:r>
      <w:r w:rsidR="003A6E63">
        <w:rPr>
          <w:rFonts w:ascii="Times New Roman" w:hAnsi="Times New Roman" w:cs="Times New Roman"/>
          <w:i/>
          <w:sz w:val="24"/>
          <w:szCs w:val="24"/>
        </w:rPr>
        <w:t xml:space="preserve"> И вечные</w:t>
      </w:r>
      <w:r w:rsidR="005558B2">
        <w:rPr>
          <w:rFonts w:ascii="Times New Roman" w:hAnsi="Times New Roman" w:cs="Times New Roman"/>
          <w:i/>
          <w:sz w:val="24"/>
          <w:szCs w:val="24"/>
        </w:rPr>
        <w:t xml:space="preserve"> вопрос</w:t>
      </w:r>
      <w:r w:rsidR="003A6E63">
        <w:rPr>
          <w:rFonts w:ascii="Times New Roman" w:hAnsi="Times New Roman" w:cs="Times New Roman"/>
          <w:i/>
          <w:sz w:val="24"/>
          <w:szCs w:val="24"/>
        </w:rPr>
        <w:t>ы</w:t>
      </w:r>
      <w:r w:rsidR="005558B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A6E63">
        <w:rPr>
          <w:rFonts w:ascii="Times New Roman" w:hAnsi="Times New Roman" w:cs="Times New Roman"/>
          <w:i/>
          <w:sz w:val="24"/>
          <w:szCs w:val="24"/>
        </w:rPr>
        <w:t>«что делать?» дальше и «кто виноват?»</w:t>
      </w:r>
      <w:r w:rsidR="007149DC">
        <w:rPr>
          <w:rFonts w:ascii="Times New Roman" w:hAnsi="Times New Roman" w:cs="Times New Roman"/>
          <w:i/>
          <w:sz w:val="24"/>
          <w:szCs w:val="24"/>
        </w:rPr>
        <w:t xml:space="preserve"> во всём этом. Вроде бы у</w:t>
      </w:r>
      <w:r w:rsidR="009A2769">
        <w:rPr>
          <w:rFonts w:ascii="Times New Roman" w:hAnsi="Times New Roman" w:cs="Times New Roman"/>
          <w:i/>
          <w:sz w:val="24"/>
          <w:szCs w:val="24"/>
        </w:rPr>
        <w:t>доб</w:t>
      </w:r>
      <w:r w:rsidR="00711B34">
        <w:rPr>
          <w:rFonts w:ascii="Times New Roman" w:hAnsi="Times New Roman" w:cs="Times New Roman"/>
          <w:i/>
          <w:sz w:val="24"/>
          <w:szCs w:val="24"/>
        </w:rPr>
        <w:t>нее обойтись без ответа</w:t>
      </w:r>
      <w:r w:rsidR="00100BC9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="00E4296B">
        <w:rPr>
          <w:rFonts w:ascii="Times New Roman" w:hAnsi="Times New Roman" w:cs="Times New Roman"/>
          <w:i/>
          <w:sz w:val="24"/>
          <w:szCs w:val="24"/>
        </w:rPr>
        <w:t>нельзя: себя не обманешь!</w:t>
      </w:r>
    </w:p>
    <w:p w:rsidR="00742959" w:rsidRPr="00DE6397" w:rsidRDefault="00742959" w:rsidP="005558B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Всю свою долгую жизнь я осознавал, что </w:t>
      </w:r>
      <w:r w:rsidR="0049765E">
        <w:rPr>
          <w:rFonts w:ascii="Times New Roman" w:hAnsi="Times New Roman" w:cs="Times New Roman"/>
          <w:i/>
          <w:sz w:val="24"/>
          <w:szCs w:val="24"/>
        </w:rPr>
        <w:t>это «мой путь». Я рисо</w:t>
      </w:r>
      <w:r w:rsidR="0061095D">
        <w:rPr>
          <w:rFonts w:ascii="Times New Roman" w:hAnsi="Times New Roman" w:cs="Times New Roman"/>
          <w:i/>
          <w:sz w:val="24"/>
          <w:szCs w:val="24"/>
        </w:rPr>
        <w:t xml:space="preserve">вал, писал, лепил, мастерил то, </w:t>
      </w:r>
      <w:r w:rsidR="0049765E">
        <w:rPr>
          <w:rFonts w:ascii="Times New Roman" w:hAnsi="Times New Roman" w:cs="Times New Roman"/>
          <w:i/>
          <w:sz w:val="24"/>
          <w:szCs w:val="24"/>
        </w:rPr>
        <w:t>что хотел</w:t>
      </w:r>
      <w:r w:rsidR="00F940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095D">
        <w:rPr>
          <w:rFonts w:ascii="Times New Roman" w:hAnsi="Times New Roman" w:cs="Times New Roman"/>
          <w:i/>
          <w:sz w:val="24"/>
          <w:szCs w:val="24"/>
        </w:rPr>
        <w:t xml:space="preserve">внимательно прислушиваясь к себе, своим родным, близким, друзьям. </w:t>
      </w:r>
      <w:r w:rsidR="009E2395">
        <w:rPr>
          <w:rFonts w:ascii="Times New Roman" w:hAnsi="Times New Roman" w:cs="Times New Roman"/>
          <w:i/>
          <w:sz w:val="24"/>
          <w:szCs w:val="24"/>
        </w:rPr>
        <w:t>И чаще вопреки их советам, а у нас ведь «страна советов»,</w:t>
      </w:r>
      <w:r w:rsidR="00E44137">
        <w:rPr>
          <w:rFonts w:ascii="Times New Roman" w:hAnsi="Times New Roman" w:cs="Times New Roman"/>
          <w:i/>
          <w:sz w:val="24"/>
          <w:szCs w:val="24"/>
        </w:rPr>
        <w:t xml:space="preserve"> продолжал делать то, </w:t>
      </w:r>
      <w:r w:rsidR="00A65EDD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 w:rsidR="00E44137">
        <w:rPr>
          <w:rFonts w:ascii="Times New Roman" w:hAnsi="Times New Roman" w:cs="Times New Roman"/>
          <w:i/>
          <w:sz w:val="24"/>
          <w:szCs w:val="24"/>
        </w:rPr>
        <w:t>считал</w:t>
      </w:r>
      <w:r w:rsidR="00886F2B">
        <w:rPr>
          <w:rFonts w:ascii="Times New Roman" w:hAnsi="Times New Roman" w:cs="Times New Roman"/>
          <w:i/>
          <w:sz w:val="24"/>
          <w:szCs w:val="24"/>
        </w:rPr>
        <w:t xml:space="preserve"> верным. Искал и продолжаю искать </w:t>
      </w:r>
      <w:r w:rsidR="005D6F3D">
        <w:rPr>
          <w:rFonts w:ascii="Times New Roman" w:hAnsi="Times New Roman" w:cs="Times New Roman"/>
          <w:i/>
          <w:sz w:val="24"/>
          <w:szCs w:val="24"/>
        </w:rPr>
        <w:t xml:space="preserve">только мои </w:t>
      </w:r>
      <w:r w:rsidR="001408B6">
        <w:rPr>
          <w:rFonts w:ascii="Times New Roman" w:hAnsi="Times New Roman" w:cs="Times New Roman"/>
          <w:i/>
          <w:sz w:val="24"/>
          <w:szCs w:val="24"/>
        </w:rPr>
        <w:t>ощущения жизни</w:t>
      </w:r>
      <w:r w:rsidR="0013655D">
        <w:rPr>
          <w:rFonts w:ascii="Times New Roman" w:hAnsi="Times New Roman" w:cs="Times New Roman"/>
          <w:i/>
          <w:sz w:val="24"/>
          <w:szCs w:val="24"/>
        </w:rPr>
        <w:t>, создавая некий образ только моего сознания</w:t>
      </w:r>
      <w:r w:rsidR="001408B6">
        <w:rPr>
          <w:rFonts w:ascii="Times New Roman" w:hAnsi="Times New Roman" w:cs="Times New Roman"/>
          <w:i/>
          <w:sz w:val="24"/>
          <w:szCs w:val="24"/>
        </w:rPr>
        <w:t xml:space="preserve">, который материализуется </w:t>
      </w:r>
      <w:r w:rsidR="002B06F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C0400">
        <w:rPr>
          <w:rFonts w:ascii="Times New Roman" w:hAnsi="Times New Roman" w:cs="Times New Roman"/>
          <w:i/>
          <w:sz w:val="24"/>
          <w:szCs w:val="24"/>
        </w:rPr>
        <w:t xml:space="preserve">непрерывный </w:t>
      </w:r>
      <w:r w:rsidR="002B06F9">
        <w:rPr>
          <w:rFonts w:ascii="Times New Roman" w:hAnsi="Times New Roman" w:cs="Times New Roman"/>
          <w:i/>
          <w:sz w:val="24"/>
          <w:szCs w:val="24"/>
        </w:rPr>
        <w:t>«Портрет времени».</w:t>
      </w:r>
      <w:r w:rsidR="00E441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3E31" w:rsidRDefault="00293608" w:rsidP="00DE6397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Юрий Лапшин, художник</w:t>
      </w:r>
      <w:r w:rsidR="00DE3E31" w:rsidRPr="00DE6397">
        <w:rPr>
          <w:rFonts w:ascii="Times New Roman" w:hAnsi="Times New Roman" w:cs="Times New Roman"/>
          <w:i/>
          <w:sz w:val="24"/>
          <w:szCs w:val="24"/>
        </w:rPr>
        <w:t>.</w:t>
      </w:r>
    </w:p>
    <w:p w:rsidR="008E358F" w:rsidRDefault="008E358F" w:rsidP="00DE6397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3C45" w:rsidRDefault="008E358F" w:rsidP="00123C4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Лапшин продолжает жить по </w:t>
      </w:r>
      <w:r w:rsidR="00123C45" w:rsidRPr="00123C45">
        <w:rPr>
          <w:rFonts w:ascii="Times New Roman" w:hAnsi="Times New Roman" w:cs="Times New Roman"/>
          <w:sz w:val="24"/>
          <w:szCs w:val="24"/>
        </w:rPr>
        <w:t>девиз</w:t>
      </w:r>
      <w:r w:rsidR="00123C45">
        <w:rPr>
          <w:rFonts w:ascii="Times New Roman" w:hAnsi="Times New Roman" w:cs="Times New Roman"/>
          <w:sz w:val="24"/>
          <w:szCs w:val="24"/>
        </w:rPr>
        <w:t>у</w:t>
      </w:r>
      <w:r w:rsidR="00123C45" w:rsidRPr="00123C45">
        <w:rPr>
          <w:rFonts w:ascii="Times New Roman" w:hAnsi="Times New Roman" w:cs="Times New Roman"/>
          <w:sz w:val="24"/>
          <w:szCs w:val="24"/>
        </w:rPr>
        <w:t xml:space="preserve"> романа Вениамина Каверина «Два капитана»</w:t>
      </w:r>
      <w:r w:rsidR="0026045D">
        <w:rPr>
          <w:rFonts w:ascii="Times New Roman" w:hAnsi="Times New Roman" w:cs="Times New Roman"/>
          <w:sz w:val="24"/>
          <w:szCs w:val="24"/>
        </w:rPr>
        <w:t>, ставшему и его личным девизом</w:t>
      </w:r>
      <w:r w:rsidR="00123C45">
        <w:rPr>
          <w:rFonts w:ascii="Times New Roman" w:hAnsi="Times New Roman" w:cs="Times New Roman"/>
          <w:sz w:val="24"/>
          <w:szCs w:val="24"/>
        </w:rPr>
        <w:t xml:space="preserve"> </w:t>
      </w:r>
      <w:r w:rsidR="00123C45" w:rsidRPr="00123C45">
        <w:rPr>
          <w:rFonts w:ascii="Times New Roman" w:hAnsi="Times New Roman" w:cs="Times New Roman"/>
          <w:sz w:val="24"/>
          <w:szCs w:val="24"/>
        </w:rPr>
        <w:t>–</w:t>
      </w:r>
      <w:r w:rsidR="00123C45">
        <w:rPr>
          <w:rFonts w:ascii="Times New Roman" w:hAnsi="Times New Roman" w:cs="Times New Roman"/>
          <w:sz w:val="24"/>
          <w:szCs w:val="24"/>
        </w:rPr>
        <w:t xml:space="preserve"> </w:t>
      </w:r>
      <w:r w:rsidR="00123C45" w:rsidRPr="00123C45">
        <w:rPr>
          <w:rFonts w:ascii="Times New Roman" w:hAnsi="Times New Roman" w:cs="Times New Roman"/>
          <w:sz w:val="24"/>
          <w:szCs w:val="24"/>
        </w:rPr>
        <w:t>«Бороться и искать, найти и не сдаваться»</w:t>
      </w:r>
      <w:r w:rsidR="00123C45">
        <w:rPr>
          <w:rFonts w:ascii="Times New Roman" w:hAnsi="Times New Roman" w:cs="Times New Roman"/>
          <w:sz w:val="24"/>
          <w:szCs w:val="24"/>
        </w:rPr>
        <w:t xml:space="preserve">. </w:t>
      </w:r>
      <w:r w:rsidR="00910348">
        <w:rPr>
          <w:rFonts w:ascii="Times New Roman" w:hAnsi="Times New Roman" w:cs="Times New Roman"/>
          <w:sz w:val="24"/>
          <w:szCs w:val="24"/>
        </w:rPr>
        <w:t xml:space="preserve">Ищет возможность </w:t>
      </w:r>
      <w:r w:rsidR="00D35F28">
        <w:rPr>
          <w:rFonts w:ascii="Times New Roman" w:hAnsi="Times New Roman" w:cs="Times New Roman"/>
          <w:sz w:val="24"/>
          <w:szCs w:val="24"/>
        </w:rPr>
        <w:t>издать в большом каталоге избранное</w:t>
      </w:r>
      <w:r w:rsidR="004A04FA">
        <w:rPr>
          <w:rFonts w:ascii="Times New Roman" w:hAnsi="Times New Roman" w:cs="Times New Roman"/>
          <w:sz w:val="24"/>
          <w:szCs w:val="24"/>
        </w:rPr>
        <w:t xml:space="preserve"> </w:t>
      </w:r>
      <w:r w:rsidR="002E767F">
        <w:rPr>
          <w:rFonts w:ascii="Times New Roman" w:hAnsi="Times New Roman" w:cs="Times New Roman"/>
          <w:sz w:val="24"/>
          <w:szCs w:val="24"/>
        </w:rPr>
        <w:t>«</w:t>
      </w:r>
      <w:r w:rsidR="004A04FA">
        <w:rPr>
          <w:rFonts w:ascii="Times New Roman" w:hAnsi="Times New Roman" w:cs="Times New Roman"/>
          <w:sz w:val="24"/>
          <w:szCs w:val="24"/>
        </w:rPr>
        <w:t>собой</w:t>
      </w:r>
      <w:r w:rsidR="002E767F">
        <w:rPr>
          <w:rFonts w:ascii="Times New Roman" w:hAnsi="Times New Roman" w:cs="Times New Roman"/>
          <w:sz w:val="24"/>
          <w:szCs w:val="24"/>
        </w:rPr>
        <w:t xml:space="preserve"> из себя». Часть из </w:t>
      </w:r>
      <w:r w:rsidR="0022713A">
        <w:rPr>
          <w:rFonts w:ascii="Times New Roman" w:hAnsi="Times New Roman" w:cs="Times New Roman"/>
          <w:sz w:val="24"/>
          <w:szCs w:val="24"/>
        </w:rPr>
        <w:t>этого избранного вы обязательно увидите в открывающейся выставке. А ещё Юрий Николаевич подводит печальные итоги год</w:t>
      </w:r>
      <w:r w:rsidR="00FB788A">
        <w:rPr>
          <w:rFonts w:ascii="Times New Roman" w:hAnsi="Times New Roman" w:cs="Times New Roman"/>
          <w:sz w:val="24"/>
          <w:szCs w:val="24"/>
        </w:rPr>
        <w:t>а</w:t>
      </w:r>
      <w:r w:rsidR="0022713A">
        <w:rPr>
          <w:rFonts w:ascii="Times New Roman" w:hAnsi="Times New Roman" w:cs="Times New Roman"/>
          <w:sz w:val="24"/>
          <w:szCs w:val="24"/>
        </w:rPr>
        <w:t xml:space="preserve"> ушедшего</w:t>
      </w:r>
      <w:r w:rsidR="00FB788A">
        <w:rPr>
          <w:rFonts w:ascii="Times New Roman" w:hAnsi="Times New Roman" w:cs="Times New Roman"/>
          <w:sz w:val="24"/>
          <w:szCs w:val="24"/>
        </w:rPr>
        <w:t>.</w:t>
      </w:r>
    </w:p>
    <w:p w:rsidR="00FB788A" w:rsidRDefault="00FB788A" w:rsidP="00123C4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8A" w:rsidRDefault="00FB788A" w:rsidP="00FB788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3BF">
        <w:rPr>
          <w:rFonts w:ascii="Times New Roman" w:hAnsi="Times New Roman" w:cs="Times New Roman"/>
          <w:i/>
          <w:sz w:val="24"/>
          <w:szCs w:val="24"/>
        </w:rPr>
        <w:t xml:space="preserve">- 2025-й – </w:t>
      </w:r>
      <w:r w:rsidR="007F1676" w:rsidRPr="001973BF">
        <w:rPr>
          <w:rFonts w:ascii="Times New Roman" w:hAnsi="Times New Roman" w:cs="Times New Roman"/>
          <w:i/>
          <w:sz w:val="24"/>
          <w:szCs w:val="24"/>
        </w:rPr>
        <w:t>год потерь моих близких друзей, очень тяжёлый год. Их путь закончен, а я ещё бегу</w:t>
      </w:r>
      <w:r w:rsidR="00FA1582" w:rsidRPr="001973BF">
        <w:rPr>
          <w:rFonts w:ascii="Times New Roman" w:hAnsi="Times New Roman" w:cs="Times New Roman"/>
          <w:i/>
          <w:sz w:val="24"/>
          <w:szCs w:val="24"/>
        </w:rPr>
        <w:t xml:space="preserve">. Куда, зачем? Надо. Память, сожаление, что </w:t>
      </w:r>
      <w:r w:rsidR="00D1662C" w:rsidRPr="001973BF">
        <w:rPr>
          <w:rFonts w:ascii="Times New Roman" w:hAnsi="Times New Roman" w:cs="Times New Roman"/>
          <w:i/>
          <w:sz w:val="24"/>
          <w:szCs w:val="24"/>
        </w:rPr>
        <w:t xml:space="preserve">ты не можешь вернуть обратно многое, </w:t>
      </w:r>
      <w:r w:rsidR="00E00AFA" w:rsidRPr="001973BF">
        <w:rPr>
          <w:rFonts w:ascii="Times New Roman" w:hAnsi="Times New Roman" w:cs="Times New Roman"/>
          <w:i/>
          <w:sz w:val="24"/>
          <w:szCs w:val="24"/>
        </w:rPr>
        <w:t>заставляет тебя быть.</w:t>
      </w:r>
    </w:p>
    <w:p w:rsidR="001973BF" w:rsidRDefault="001973BF" w:rsidP="001973BF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73BF">
        <w:rPr>
          <w:rFonts w:ascii="Times New Roman" w:hAnsi="Times New Roman" w:cs="Times New Roman"/>
          <w:i/>
          <w:sz w:val="24"/>
          <w:szCs w:val="24"/>
        </w:rPr>
        <w:t>Юрий Лапшин, художник.</w:t>
      </w:r>
    </w:p>
    <w:p w:rsidR="002219DB" w:rsidRDefault="002219DB" w:rsidP="001973BF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9DB" w:rsidRPr="002219DB" w:rsidRDefault="00804E94" w:rsidP="00C86CDC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Анонсируется серия выставок, посвящ</w:t>
      </w:r>
      <w:r w:rsidR="000F22C2">
        <w:rPr>
          <w:rFonts w:ascii="Times New Roman" w:hAnsi="Times New Roman" w:cs="Times New Roman"/>
          <w:sz w:val="24"/>
          <w:szCs w:val="24"/>
        </w:rPr>
        <w:t>ённых юбилею</w:t>
      </w:r>
      <w:r w:rsidR="008D2072">
        <w:rPr>
          <w:rFonts w:ascii="Times New Roman" w:hAnsi="Times New Roman" w:cs="Times New Roman"/>
          <w:sz w:val="24"/>
          <w:szCs w:val="24"/>
        </w:rPr>
        <w:t xml:space="preserve">, в которых примут участие </w:t>
      </w:r>
      <w:r w:rsidR="000F22C2">
        <w:rPr>
          <w:rFonts w:ascii="Times New Roman" w:hAnsi="Times New Roman" w:cs="Times New Roman"/>
          <w:sz w:val="24"/>
          <w:szCs w:val="24"/>
        </w:rPr>
        <w:t xml:space="preserve">близкие Лапшину </w:t>
      </w:r>
      <w:r w:rsidR="00E17495">
        <w:rPr>
          <w:rFonts w:ascii="Times New Roman" w:hAnsi="Times New Roman" w:cs="Times New Roman"/>
          <w:sz w:val="24"/>
          <w:szCs w:val="24"/>
        </w:rPr>
        <w:t xml:space="preserve">по духу </w:t>
      </w:r>
      <w:r w:rsidR="008D2072">
        <w:rPr>
          <w:rFonts w:ascii="Times New Roman" w:hAnsi="Times New Roman" w:cs="Times New Roman"/>
          <w:sz w:val="24"/>
          <w:szCs w:val="24"/>
        </w:rPr>
        <w:t>художники,</w:t>
      </w:r>
      <w:r w:rsidR="008813A8">
        <w:rPr>
          <w:rFonts w:ascii="Times New Roman" w:hAnsi="Times New Roman" w:cs="Times New Roman"/>
          <w:sz w:val="24"/>
          <w:szCs w:val="24"/>
        </w:rPr>
        <w:t xml:space="preserve"> как он их называет</w:t>
      </w:r>
      <w:r w:rsidR="00E17495">
        <w:rPr>
          <w:rFonts w:ascii="Times New Roman" w:hAnsi="Times New Roman" w:cs="Times New Roman"/>
          <w:sz w:val="24"/>
          <w:szCs w:val="24"/>
        </w:rPr>
        <w:t xml:space="preserve"> – «моя команда»</w:t>
      </w:r>
      <w:r w:rsidR="00B153FD">
        <w:rPr>
          <w:rFonts w:ascii="Times New Roman" w:hAnsi="Times New Roman" w:cs="Times New Roman"/>
          <w:sz w:val="24"/>
          <w:szCs w:val="24"/>
        </w:rPr>
        <w:t xml:space="preserve">. </w:t>
      </w:r>
      <w:r w:rsidR="00B37B86">
        <w:rPr>
          <w:rFonts w:ascii="Times New Roman" w:hAnsi="Times New Roman" w:cs="Times New Roman"/>
          <w:sz w:val="24"/>
          <w:szCs w:val="24"/>
        </w:rPr>
        <w:t xml:space="preserve">Причём, пройдут выставки и в других муниципалитетах Пермского края. </w:t>
      </w:r>
      <w:r w:rsidR="00B153FD">
        <w:rPr>
          <w:rFonts w:ascii="Times New Roman" w:hAnsi="Times New Roman" w:cs="Times New Roman"/>
          <w:sz w:val="24"/>
          <w:szCs w:val="24"/>
        </w:rPr>
        <w:t>Одн</w:t>
      </w:r>
      <w:r w:rsidR="00437F98">
        <w:rPr>
          <w:rFonts w:ascii="Times New Roman" w:hAnsi="Times New Roman" w:cs="Times New Roman"/>
          <w:sz w:val="24"/>
          <w:szCs w:val="24"/>
        </w:rPr>
        <w:t xml:space="preserve">а из них </w:t>
      </w:r>
      <w:r w:rsidR="008B3045"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="00437F98">
        <w:rPr>
          <w:rFonts w:ascii="Times New Roman" w:hAnsi="Times New Roman" w:cs="Times New Roman"/>
          <w:sz w:val="24"/>
          <w:szCs w:val="24"/>
        </w:rPr>
        <w:t xml:space="preserve">откроется в комплексе «Казначейство» </w:t>
      </w:r>
      <w:r w:rsidR="00300107" w:rsidRPr="00300107">
        <w:rPr>
          <w:rFonts w:ascii="Times New Roman" w:hAnsi="Times New Roman" w:cs="Times New Roman"/>
          <w:sz w:val="24"/>
          <w:szCs w:val="24"/>
        </w:rPr>
        <w:t>Соликамского краеведческого музея</w:t>
      </w:r>
      <w:r w:rsidR="004251FD">
        <w:rPr>
          <w:rFonts w:ascii="Times New Roman" w:hAnsi="Times New Roman" w:cs="Times New Roman"/>
          <w:sz w:val="24"/>
          <w:szCs w:val="24"/>
        </w:rPr>
        <w:t xml:space="preserve">. На </w:t>
      </w:r>
      <w:r w:rsidR="00B32BD4">
        <w:rPr>
          <w:rFonts w:ascii="Times New Roman" w:hAnsi="Times New Roman" w:cs="Times New Roman"/>
          <w:sz w:val="24"/>
          <w:szCs w:val="24"/>
        </w:rPr>
        <w:t xml:space="preserve">весну-лето </w:t>
      </w:r>
      <w:r w:rsidR="004251FD">
        <w:rPr>
          <w:rFonts w:ascii="Times New Roman" w:hAnsi="Times New Roman" w:cs="Times New Roman"/>
          <w:sz w:val="24"/>
          <w:szCs w:val="24"/>
        </w:rPr>
        <w:t>за</w:t>
      </w:r>
      <w:r w:rsidR="008D40B6">
        <w:rPr>
          <w:rFonts w:ascii="Times New Roman" w:hAnsi="Times New Roman" w:cs="Times New Roman"/>
          <w:sz w:val="24"/>
          <w:szCs w:val="24"/>
        </w:rPr>
        <w:t>планирована экспозици</w:t>
      </w:r>
      <w:r w:rsidR="007E215D">
        <w:rPr>
          <w:rFonts w:ascii="Times New Roman" w:hAnsi="Times New Roman" w:cs="Times New Roman"/>
          <w:sz w:val="24"/>
          <w:szCs w:val="24"/>
        </w:rPr>
        <w:t>я в Кизе</w:t>
      </w:r>
      <w:bookmarkStart w:id="0" w:name="_GoBack"/>
      <w:bookmarkEnd w:id="0"/>
      <w:r w:rsidR="009E3B5F">
        <w:rPr>
          <w:rFonts w:ascii="Times New Roman" w:hAnsi="Times New Roman" w:cs="Times New Roman"/>
          <w:sz w:val="24"/>
          <w:szCs w:val="24"/>
        </w:rPr>
        <w:t>ле, где в конце</w:t>
      </w:r>
      <w:r w:rsidR="0065674D">
        <w:rPr>
          <w:rFonts w:ascii="Times New Roman" w:hAnsi="Times New Roman" w:cs="Times New Roman"/>
          <w:sz w:val="24"/>
          <w:szCs w:val="24"/>
        </w:rPr>
        <w:t xml:space="preserve"> 70-х годов</w:t>
      </w:r>
      <w:r w:rsidR="009E3B5F">
        <w:rPr>
          <w:rFonts w:ascii="Times New Roman" w:hAnsi="Times New Roman" w:cs="Times New Roman"/>
          <w:sz w:val="24"/>
          <w:szCs w:val="24"/>
        </w:rPr>
        <w:t xml:space="preserve"> прошлого века Юрий Николаевич работал главным художником местного драматического театра. </w:t>
      </w:r>
      <w:r w:rsidR="005715C0">
        <w:rPr>
          <w:rFonts w:ascii="Times New Roman" w:hAnsi="Times New Roman" w:cs="Times New Roman"/>
          <w:sz w:val="24"/>
          <w:szCs w:val="24"/>
        </w:rPr>
        <w:t>Три выставки планируются</w:t>
      </w:r>
      <w:r w:rsidR="007D57CF">
        <w:rPr>
          <w:rFonts w:ascii="Times New Roman" w:hAnsi="Times New Roman" w:cs="Times New Roman"/>
          <w:sz w:val="24"/>
          <w:szCs w:val="24"/>
        </w:rPr>
        <w:t xml:space="preserve"> предстоящей осенью</w:t>
      </w:r>
      <w:r w:rsidR="00913D1D">
        <w:rPr>
          <w:rFonts w:ascii="Times New Roman" w:hAnsi="Times New Roman" w:cs="Times New Roman"/>
          <w:sz w:val="24"/>
          <w:szCs w:val="24"/>
        </w:rPr>
        <w:t xml:space="preserve">, ближе к 11 октября, дню рождения художника: </w:t>
      </w:r>
      <w:r w:rsidR="006E6ABB">
        <w:rPr>
          <w:rFonts w:ascii="Times New Roman" w:hAnsi="Times New Roman" w:cs="Times New Roman"/>
          <w:sz w:val="24"/>
          <w:szCs w:val="24"/>
        </w:rPr>
        <w:t xml:space="preserve">в Кунгуре, </w:t>
      </w:r>
      <w:r w:rsidR="00C86CDC">
        <w:rPr>
          <w:rFonts w:ascii="Times New Roman" w:hAnsi="Times New Roman" w:cs="Times New Roman"/>
          <w:sz w:val="24"/>
          <w:szCs w:val="24"/>
        </w:rPr>
        <w:t>и две в Перми – в Доме художника и Арт-резиденции.</w:t>
      </w:r>
      <w:r w:rsidR="008B3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97" w:rsidRDefault="00DE6397" w:rsidP="00DE3E31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3D3" w:rsidRDefault="00937D96" w:rsidP="005715C0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D96">
        <w:rPr>
          <w:rFonts w:ascii="Times New Roman" w:hAnsi="Times New Roman" w:cs="Times New Roman"/>
          <w:sz w:val="24"/>
          <w:szCs w:val="24"/>
        </w:rPr>
        <w:t xml:space="preserve">Открытие выставки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37D96">
        <w:rPr>
          <w:rFonts w:ascii="Times New Roman" w:hAnsi="Times New Roman" w:cs="Times New Roman"/>
          <w:sz w:val="24"/>
          <w:szCs w:val="24"/>
        </w:rPr>
        <w:t>Портрет времени. Часть 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7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состоится 29</w:t>
      </w:r>
      <w:r w:rsidRPr="00937D96">
        <w:rPr>
          <w:rFonts w:ascii="Times New Roman" w:hAnsi="Times New Roman" w:cs="Times New Roman"/>
          <w:sz w:val="24"/>
          <w:szCs w:val="24"/>
        </w:rPr>
        <w:t xml:space="preserve"> января 2026 года в 18:00 по адресу: ул. Монастырская, 95а. Вход на вернисаж – свободный, в остальные дни – по билетам Пермской Арт-резиденции. Проект реализуется при поддержке администрации города Перми.</w:t>
      </w:r>
    </w:p>
    <w:p w:rsidR="002303D3" w:rsidRDefault="002303D3" w:rsidP="000D6278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54D" w:rsidRDefault="0077254D" w:rsidP="00CA026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7E95" w:rsidTr="000D6278">
        <w:tc>
          <w:tcPr>
            <w:tcW w:w="4672" w:type="dxa"/>
          </w:tcPr>
          <w:p w:rsidR="00737E95" w:rsidRDefault="00737E95" w:rsidP="00CA026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CCE7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37E95" w:rsidRPr="00737E95" w:rsidRDefault="00621A1F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621A1F" w:rsidRDefault="007E215D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A17EC" w:rsidRPr="00D81D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37E95" w:rsidRDefault="007E215D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1A1F" w:rsidRPr="00D81D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37E95" w:rsidRDefault="00737E95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21274" w:rsidRPr="00BB492C" w:rsidRDefault="005C7C76" w:rsidP="000D6278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sectPr w:rsidR="00E21274" w:rsidRPr="00BB492C" w:rsidSect="000D62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207A5"/>
    <w:rsid w:val="0005026E"/>
    <w:rsid w:val="00072D4D"/>
    <w:rsid w:val="00081BA9"/>
    <w:rsid w:val="000D6278"/>
    <w:rsid w:val="000E095A"/>
    <w:rsid w:val="000E5DB9"/>
    <w:rsid w:val="000F22C2"/>
    <w:rsid w:val="000F378D"/>
    <w:rsid w:val="00100BC9"/>
    <w:rsid w:val="00103EFB"/>
    <w:rsid w:val="0012067B"/>
    <w:rsid w:val="00123C45"/>
    <w:rsid w:val="00126337"/>
    <w:rsid w:val="001364E0"/>
    <w:rsid w:val="0013655D"/>
    <w:rsid w:val="001379E4"/>
    <w:rsid w:val="001408B6"/>
    <w:rsid w:val="00141FC4"/>
    <w:rsid w:val="00146169"/>
    <w:rsid w:val="00162BD8"/>
    <w:rsid w:val="001637B9"/>
    <w:rsid w:val="00163D68"/>
    <w:rsid w:val="00171E73"/>
    <w:rsid w:val="001731C3"/>
    <w:rsid w:val="001918C9"/>
    <w:rsid w:val="001953A7"/>
    <w:rsid w:val="001973BF"/>
    <w:rsid w:val="001A26B3"/>
    <w:rsid w:val="001A6A11"/>
    <w:rsid w:val="001C0605"/>
    <w:rsid w:val="001D6437"/>
    <w:rsid w:val="002130EF"/>
    <w:rsid w:val="00217950"/>
    <w:rsid w:val="002219DB"/>
    <w:rsid w:val="0022713A"/>
    <w:rsid w:val="002303D3"/>
    <w:rsid w:val="0024606D"/>
    <w:rsid w:val="00251E35"/>
    <w:rsid w:val="002522D2"/>
    <w:rsid w:val="0026045D"/>
    <w:rsid w:val="00276E21"/>
    <w:rsid w:val="00285F0E"/>
    <w:rsid w:val="0028732C"/>
    <w:rsid w:val="00293608"/>
    <w:rsid w:val="002B06F9"/>
    <w:rsid w:val="002B0BD4"/>
    <w:rsid w:val="002B2DF7"/>
    <w:rsid w:val="002B4A4C"/>
    <w:rsid w:val="002C0528"/>
    <w:rsid w:val="002C735F"/>
    <w:rsid w:val="002D2DBD"/>
    <w:rsid w:val="002E6AC7"/>
    <w:rsid w:val="002E767F"/>
    <w:rsid w:val="002E7CB9"/>
    <w:rsid w:val="002E7F18"/>
    <w:rsid w:val="00300107"/>
    <w:rsid w:val="00322559"/>
    <w:rsid w:val="00324BAB"/>
    <w:rsid w:val="003358AB"/>
    <w:rsid w:val="00353E6C"/>
    <w:rsid w:val="00363019"/>
    <w:rsid w:val="00366309"/>
    <w:rsid w:val="0038126D"/>
    <w:rsid w:val="003816F1"/>
    <w:rsid w:val="0038272A"/>
    <w:rsid w:val="003840E8"/>
    <w:rsid w:val="003A17EC"/>
    <w:rsid w:val="003A6E63"/>
    <w:rsid w:val="003B5CEC"/>
    <w:rsid w:val="003B5E24"/>
    <w:rsid w:val="003C050F"/>
    <w:rsid w:val="003D38D1"/>
    <w:rsid w:val="003D4AC5"/>
    <w:rsid w:val="003F5C8D"/>
    <w:rsid w:val="00410FEE"/>
    <w:rsid w:val="004251FD"/>
    <w:rsid w:val="00435636"/>
    <w:rsid w:val="00437F98"/>
    <w:rsid w:val="00443F4E"/>
    <w:rsid w:val="0044563D"/>
    <w:rsid w:val="00454169"/>
    <w:rsid w:val="004552E2"/>
    <w:rsid w:val="004728A1"/>
    <w:rsid w:val="00483302"/>
    <w:rsid w:val="004846E8"/>
    <w:rsid w:val="0049765E"/>
    <w:rsid w:val="004A04FA"/>
    <w:rsid w:val="004C23A3"/>
    <w:rsid w:val="004D611E"/>
    <w:rsid w:val="0050072E"/>
    <w:rsid w:val="005051A0"/>
    <w:rsid w:val="005231FC"/>
    <w:rsid w:val="00540252"/>
    <w:rsid w:val="005558B2"/>
    <w:rsid w:val="005579D2"/>
    <w:rsid w:val="005623E0"/>
    <w:rsid w:val="00571190"/>
    <w:rsid w:val="005715C0"/>
    <w:rsid w:val="00571FA3"/>
    <w:rsid w:val="00575E5C"/>
    <w:rsid w:val="00585A88"/>
    <w:rsid w:val="005C2DFF"/>
    <w:rsid w:val="005C759C"/>
    <w:rsid w:val="005C7C76"/>
    <w:rsid w:val="005D6F3D"/>
    <w:rsid w:val="005E7B88"/>
    <w:rsid w:val="005F4E92"/>
    <w:rsid w:val="0061095D"/>
    <w:rsid w:val="0061120B"/>
    <w:rsid w:val="0061581B"/>
    <w:rsid w:val="00621A1F"/>
    <w:rsid w:val="00641089"/>
    <w:rsid w:val="00646731"/>
    <w:rsid w:val="00646ED0"/>
    <w:rsid w:val="00647876"/>
    <w:rsid w:val="0065483E"/>
    <w:rsid w:val="0065674D"/>
    <w:rsid w:val="0067053C"/>
    <w:rsid w:val="00677F92"/>
    <w:rsid w:val="00681D7B"/>
    <w:rsid w:val="006C4F47"/>
    <w:rsid w:val="006D7DD0"/>
    <w:rsid w:val="006E6ABB"/>
    <w:rsid w:val="006F1BBD"/>
    <w:rsid w:val="00701ED4"/>
    <w:rsid w:val="00711B34"/>
    <w:rsid w:val="007149DC"/>
    <w:rsid w:val="007234EB"/>
    <w:rsid w:val="00734AD3"/>
    <w:rsid w:val="00737E95"/>
    <w:rsid w:val="00742959"/>
    <w:rsid w:val="00756D22"/>
    <w:rsid w:val="00762C29"/>
    <w:rsid w:val="00771A01"/>
    <w:rsid w:val="0077254D"/>
    <w:rsid w:val="00772FB5"/>
    <w:rsid w:val="00776841"/>
    <w:rsid w:val="007801EE"/>
    <w:rsid w:val="0078661C"/>
    <w:rsid w:val="00793B4C"/>
    <w:rsid w:val="007C14F6"/>
    <w:rsid w:val="007D57CF"/>
    <w:rsid w:val="007E215D"/>
    <w:rsid w:val="007F1676"/>
    <w:rsid w:val="007F2AA8"/>
    <w:rsid w:val="00800DD6"/>
    <w:rsid w:val="00804E94"/>
    <w:rsid w:val="0081596E"/>
    <w:rsid w:val="0082389A"/>
    <w:rsid w:val="00863CD1"/>
    <w:rsid w:val="0086422B"/>
    <w:rsid w:val="00875689"/>
    <w:rsid w:val="008813A8"/>
    <w:rsid w:val="00885ED5"/>
    <w:rsid w:val="00886F2B"/>
    <w:rsid w:val="008B3045"/>
    <w:rsid w:val="008D2072"/>
    <w:rsid w:val="008D40B6"/>
    <w:rsid w:val="008D4E40"/>
    <w:rsid w:val="008D7ACB"/>
    <w:rsid w:val="008E029E"/>
    <w:rsid w:val="008E358F"/>
    <w:rsid w:val="008E4805"/>
    <w:rsid w:val="008E5B80"/>
    <w:rsid w:val="008E62A6"/>
    <w:rsid w:val="00910348"/>
    <w:rsid w:val="00913D1D"/>
    <w:rsid w:val="009148BB"/>
    <w:rsid w:val="00937D96"/>
    <w:rsid w:val="0094006F"/>
    <w:rsid w:val="00942469"/>
    <w:rsid w:val="00956C50"/>
    <w:rsid w:val="00960A3F"/>
    <w:rsid w:val="009654E0"/>
    <w:rsid w:val="009A0576"/>
    <w:rsid w:val="009A2769"/>
    <w:rsid w:val="009D3F7B"/>
    <w:rsid w:val="009E2395"/>
    <w:rsid w:val="009E3B5F"/>
    <w:rsid w:val="009E41ED"/>
    <w:rsid w:val="009F22FE"/>
    <w:rsid w:val="00A07105"/>
    <w:rsid w:val="00A12FBE"/>
    <w:rsid w:val="00A13938"/>
    <w:rsid w:val="00A20B10"/>
    <w:rsid w:val="00A225D3"/>
    <w:rsid w:val="00A36C7D"/>
    <w:rsid w:val="00A400CB"/>
    <w:rsid w:val="00A40DBB"/>
    <w:rsid w:val="00A6509C"/>
    <w:rsid w:val="00A65EDD"/>
    <w:rsid w:val="00A80E0C"/>
    <w:rsid w:val="00A93FD9"/>
    <w:rsid w:val="00AC186D"/>
    <w:rsid w:val="00AD79B9"/>
    <w:rsid w:val="00AF3C0F"/>
    <w:rsid w:val="00AF6E94"/>
    <w:rsid w:val="00B03CB6"/>
    <w:rsid w:val="00B03CDF"/>
    <w:rsid w:val="00B105E7"/>
    <w:rsid w:val="00B153FD"/>
    <w:rsid w:val="00B32BD4"/>
    <w:rsid w:val="00B37B86"/>
    <w:rsid w:val="00B52BA1"/>
    <w:rsid w:val="00B85029"/>
    <w:rsid w:val="00B86C40"/>
    <w:rsid w:val="00BB2873"/>
    <w:rsid w:val="00BB492C"/>
    <w:rsid w:val="00BC2E3B"/>
    <w:rsid w:val="00BC6618"/>
    <w:rsid w:val="00BE49D9"/>
    <w:rsid w:val="00BF716D"/>
    <w:rsid w:val="00C07D9F"/>
    <w:rsid w:val="00C117DA"/>
    <w:rsid w:val="00C32CF3"/>
    <w:rsid w:val="00C356DC"/>
    <w:rsid w:val="00C51B86"/>
    <w:rsid w:val="00C65B4C"/>
    <w:rsid w:val="00C86CDC"/>
    <w:rsid w:val="00C9000B"/>
    <w:rsid w:val="00C97DE6"/>
    <w:rsid w:val="00CA0265"/>
    <w:rsid w:val="00CB6B3B"/>
    <w:rsid w:val="00CC20FE"/>
    <w:rsid w:val="00CC458C"/>
    <w:rsid w:val="00CE5613"/>
    <w:rsid w:val="00D05DD7"/>
    <w:rsid w:val="00D12116"/>
    <w:rsid w:val="00D1662C"/>
    <w:rsid w:val="00D3553C"/>
    <w:rsid w:val="00D35F28"/>
    <w:rsid w:val="00D37E63"/>
    <w:rsid w:val="00D43936"/>
    <w:rsid w:val="00D4730D"/>
    <w:rsid w:val="00D677FB"/>
    <w:rsid w:val="00D86EC2"/>
    <w:rsid w:val="00D97436"/>
    <w:rsid w:val="00DB1330"/>
    <w:rsid w:val="00DC7C9C"/>
    <w:rsid w:val="00DE3E31"/>
    <w:rsid w:val="00DE5FC0"/>
    <w:rsid w:val="00DE6397"/>
    <w:rsid w:val="00DF16CF"/>
    <w:rsid w:val="00DF700C"/>
    <w:rsid w:val="00E00AFA"/>
    <w:rsid w:val="00E116EB"/>
    <w:rsid w:val="00E17495"/>
    <w:rsid w:val="00E21274"/>
    <w:rsid w:val="00E4296B"/>
    <w:rsid w:val="00E44137"/>
    <w:rsid w:val="00E81EED"/>
    <w:rsid w:val="00E96676"/>
    <w:rsid w:val="00EB0164"/>
    <w:rsid w:val="00EC0400"/>
    <w:rsid w:val="00EE2078"/>
    <w:rsid w:val="00EF55F8"/>
    <w:rsid w:val="00F03ADD"/>
    <w:rsid w:val="00F03F4B"/>
    <w:rsid w:val="00F21647"/>
    <w:rsid w:val="00F62437"/>
    <w:rsid w:val="00F808E3"/>
    <w:rsid w:val="00F83BDC"/>
    <w:rsid w:val="00F9191A"/>
    <w:rsid w:val="00F940BD"/>
    <w:rsid w:val="00FA1582"/>
    <w:rsid w:val="00FB151A"/>
    <w:rsid w:val="00FB788A"/>
    <w:rsid w:val="00FC2E5E"/>
    <w:rsid w:val="00FC32D0"/>
    <w:rsid w:val="00FC3ABB"/>
    <w:rsid w:val="00FC59B6"/>
    <w:rsid w:val="00FC7DB4"/>
    <w:rsid w:val="00FD310B"/>
    <w:rsid w:val="00FD38C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8433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43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direct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rt_resid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8</cp:revision>
  <cp:lastPrinted>2026-01-22T06:33:00Z</cp:lastPrinted>
  <dcterms:created xsi:type="dcterms:W3CDTF">2026-01-22T05:45:00Z</dcterms:created>
  <dcterms:modified xsi:type="dcterms:W3CDTF">2026-01-27T11:25:00Z</dcterms:modified>
</cp:coreProperties>
</file>