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F5" w:rsidRPr="00BB2873" w:rsidRDefault="00FC7B65" w:rsidP="007051F5">
      <w:pPr>
        <w:spacing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2D22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BC7EAE5" wp14:editId="6F8B363E">
            <wp:simplePos x="0" y="0"/>
            <wp:positionH relativeFrom="margin">
              <wp:posOffset>4415790</wp:posOffset>
            </wp:positionH>
            <wp:positionV relativeFrom="paragraph">
              <wp:posOffset>153035</wp:posOffset>
            </wp:positionV>
            <wp:extent cx="890270" cy="419735"/>
            <wp:effectExtent l="0" t="0" r="5080" b="0"/>
            <wp:wrapSquare wrapText="bothSides"/>
            <wp:docPr id="1" name="Рисунок 1" descr="D:\Общая_ТМедведева\ПАР\ПАР фирменный стиль\logo_par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_ТМедведева\ПАР\ПАР фирменный стиль\logo_par_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4A82DB1" wp14:editId="22EDC581">
            <wp:simplePos x="0" y="0"/>
            <wp:positionH relativeFrom="margin">
              <wp:posOffset>-546735</wp:posOffset>
            </wp:positionH>
            <wp:positionV relativeFrom="paragraph">
              <wp:posOffset>65405</wp:posOffset>
            </wp:positionV>
            <wp:extent cx="723900" cy="508635"/>
            <wp:effectExtent l="0" t="0" r="0" b="5715"/>
            <wp:wrapThrough wrapText="bothSides">
              <wp:wrapPolygon edited="0">
                <wp:start x="0" y="0"/>
                <wp:lineTo x="0" y="16989"/>
                <wp:lineTo x="6821" y="21034"/>
                <wp:lineTo x="11937" y="21034"/>
                <wp:lineTo x="21032" y="18607"/>
                <wp:lineTo x="21032" y="9708"/>
                <wp:lineTo x="3411" y="0"/>
                <wp:lineTo x="0" y="0"/>
              </wp:wrapPolygon>
            </wp:wrapThrough>
            <wp:docPr id="7" name="Рисунок 7" descr="C:\Users\artem\AppData\Local\Temp\18b9d4b5-8515-426b-b3f8-4c5e9d8df6d8_FPI_SEND (2).zip.FPI_SEND (2).zip\FPI_SEND\LOGO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em\AppData\Local\Temp\18b9d4b5-8515-426b-b3f8-4c5e9d8df6d8_FPI_SEND (2).zip.FPI_SEND (2).zip\FPI_SEND\LOGO\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C35" w:rsidRPr="00A84C3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6B83593" wp14:editId="03EC040D">
            <wp:extent cx="467324" cy="596900"/>
            <wp:effectExtent l="0" t="0" r="9525" b="0"/>
            <wp:docPr id="8" name="Рисунок 8" descr="C:\Users\user\Downloads\photo_5229121210166218821_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hoto_5229121210166218821_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25" cy="65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C35" w:rsidRPr="0005026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640A51" wp14:editId="68EC839D">
            <wp:extent cx="2052731" cy="594995"/>
            <wp:effectExtent l="0" t="0" r="5080" b="0"/>
            <wp:docPr id="2" name="Рисунок 2" descr="C:\Users\user\Downloads\bnr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nr_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5" t="-2381" r="7701" b="6995"/>
                    <a:stretch/>
                  </pic:blipFill>
                  <pic:spPr bwMode="auto">
                    <a:xfrm>
                      <a:off x="0" y="0"/>
                      <a:ext cx="2154369" cy="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4ED6" w:rsidRPr="00B54ED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4821518" wp14:editId="1D702B9D">
            <wp:extent cx="628205" cy="543560"/>
            <wp:effectExtent l="0" t="0" r="635" b="8890"/>
            <wp:docPr id="9" name="Рисунок 9" descr="C:\Users\user\Downloads\photo_5229121210166218822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photo_5229121210166218822_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6413" cy="56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1F5">
        <w:rPr>
          <w:rFonts w:ascii="Times New Roman" w:hAnsi="Times New Roman" w:cs="Times New Roman"/>
          <w:sz w:val="20"/>
          <w:szCs w:val="20"/>
        </w:rPr>
        <w:t xml:space="preserve"> </w:t>
      </w:r>
      <w:r w:rsidR="007051F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7051F5">
        <w:rPr>
          <w:rFonts w:ascii="Times New Roman" w:hAnsi="Times New Roman" w:cs="Times New Roman"/>
          <w:sz w:val="20"/>
          <w:szCs w:val="20"/>
        </w:rPr>
        <w:t xml:space="preserve">  </w:t>
      </w:r>
      <w:r w:rsidR="00F97465" w:rsidRPr="00F9746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345DD1B" wp14:editId="5A40420E">
            <wp:extent cx="524510" cy="512526"/>
            <wp:effectExtent l="0" t="0" r="8890" b="1905"/>
            <wp:docPr id="10" name="Рисунок 10" descr="C:\Users\user\Downloads\photo_5229121210166218812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photo_5229121210166218812_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48" cy="52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1F5">
        <w:rPr>
          <w:rFonts w:ascii="Times New Roman" w:hAnsi="Times New Roman" w:cs="Times New Roman"/>
          <w:sz w:val="20"/>
          <w:szCs w:val="20"/>
        </w:rPr>
        <w:t xml:space="preserve">  </w:t>
      </w:r>
      <w:r w:rsidR="007051F5" w:rsidRPr="004D61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97465" w:rsidRDefault="00F97465" w:rsidP="007051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97465" w:rsidRDefault="00F97465" w:rsidP="007051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97465" w:rsidRDefault="00F97465" w:rsidP="007051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051F5" w:rsidRPr="002C735F" w:rsidRDefault="007051F5" w:rsidP="007051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C735F">
        <w:rPr>
          <w:rFonts w:ascii="Times New Roman" w:hAnsi="Times New Roman" w:cs="Times New Roman"/>
          <w:sz w:val="20"/>
          <w:szCs w:val="20"/>
        </w:rPr>
        <w:t>Пресс-релиз</w:t>
      </w:r>
    </w:p>
    <w:p w:rsidR="007051F5" w:rsidRPr="002C735F" w:rsidRDefault="00B47C38" w:rsidP="007051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7051F5" w:rsidRPr="002C735F">
        <w:rPr>
          <w:rFonts w:ascii="Times New Roman" w:hAnsi="Times New Roman" w:cs="Times New Roman"/>
          <w:sz w:val="20"/>
          <w:szCs w:val="20"/>
        </w:rPr>
        <w:t>+</w:t>
      </w:r>
    </w:p>
    <w:p w:rsidR="00DA7C75" w:rsidRDefault="00DA7C75" w:rsidP="00967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1F5" w:rsidRDefault="00DA7C75" w:rsidP="00967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«ПОЛЕ ЗРЕНИЯ</w:t>
      </w:r>
      <w:r w:rsidR="007051F5">
        <w:rPr>
          <w:rFonts w:ascii="Times New Roman" w:hAnsi="Times New Roman" w:cs="Times New Roman"/>
          <w:b/>
          <w:sz w:val="24"/>
          <w:szCs w:val="24"/>
        </w:rPr>
        <w:t>»</w:t>
      </w:r>
    </w:p>
    <w:p w:rsidR="007051F5" w:rsidRDefault="00006D40" w:rsidP="00967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DA7C75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="00676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1F5">
        <w:rPr>
          <w:rFonts w:ascii="Times New Roman" w:hAnsi="Times New Roman" w:cs="Times New Roman"/>
          <w:b/>
          <w:sz w:val="24"/>
          <w:szCs w:val="24"/>
        </w:rPr>
        <w:t>-</w:t>
      </w:r>
      <w:r w:rsidR="00475CF5">
        <w:rPr>
          <w:rFonts w:ascii="Times New Roman" w:hAnsi="Times New Roman" w:cs="Times New Roman"/>
          <w:b/>
          <w:sz w:val="24"/>
          <w:szCs w:val="24"/>
        </w:rPr>
        <w:t xml:space="preserve"> 7 декабря</w:t>
      </w:r>
    </w:p>
    <w:p w:rsidR="00967525" w:rsidRDefault="00475CF5" w:rsidP="00967525">
      <w:pPr>
        <w:spacing w:after="0" w:line="276" w:lineRule="auto"/>
        <w:ind w:firstLine="426"/>
        <w:jc w:val="center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Живопись</w:t>
      </w:r>
      <w:r w:rsidR="00FC7B65">
        <w:rPr>
          <w:rFonts w:ascii="Times New Roman" w:hAnsi="Times New Roman" w:cs="Times New Roman"/>
          <w:i/>
          <w:color w:val="000000"/>
        </w:rPr>
        <w:t>, скульптура</w:t>
      </w:r>
      <w:r w:rsidR="00E46BFF">
        <w:rPr>
          <w:rFonts w:ascii="Times New Roman" w:hAnsi="Times New Roman" w:cs="Times New Roman"/>
          <w:i/>
          <w:color w:val="000000"/>
        </w:rPr>
        <w:t>, графика</w:t>
      </w:r>
      <w:r>
        <w:rPr>
          <w:rFonts w:ascii="Times New Roman" w:hAnsi="Times New Roman" w:cs="Times New Roman"/>
          <w:i/>
          <w:color w:val="000000"/>
        </w:rPr>
        <w:t>, декоративно-прикладное искусство</w:t>
      </w:r>
    </w:p>
    <w:p w:rsidR="00972367" w:rsidRPr="00967525" w:rsidRDefault="00972367" w:rsidP="00967525">
      <w:pPr>
        <w:spacing w:after="0" w:line="276" w:lineRule="auto"/>
        <w:ind w:firstLine="426"/>
        <w:jc w:val="center"/>
        <w:rPr>
          <w:rFonts w:ascii="Times New Roman" w:hAnsi="Times New Roman" w:cs="Times New Roman"/>
          <w:i/>
          <w:color w:val="000000"/>
        </w:rPr>
      </w:pPr>
    </w:p>
    <w:p w:rsidR="00EE4E9B" w:rsidRDefault="00FB6C78" w:rsidP="00555FD1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FB6C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Пермской Арт-резиденции в рамках «Фестиваля пермского искусства» пройдет </w:t>
      </w:r>
      <w:proofErr w:type="spellStart"/>
      <w:r w:rsidRPr="00FB6C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мультижанровая</w:t>
      </w:r>
      <w:proofErr w:type="spellEnd"/>
      <w:r w:rsidRPr="00FB6C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выставка молодых пермских художников «Поле зрения». Свои л</w:t>
      </w:r>
      <w:r w:rsidR="006064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учшие работы представят обучающиеся</w:t>
      </w:r>
      <w:r w:rsidRPr="00FB6C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выпускники ГБПОУ «Художественное</w:t>
      </w:r>
      <w:r w:rsidR="00C06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училище (техникум)» г. Перми, </w:t>
      </w:r>
      <w:r w:rsidRPr="00FB6C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Уральского филиала ФГБОУ ВО «Российская Академия живописи, ваяния и зодчества Ильи Глазунова»,</w:t>
      </w:r>
      <w:r w:rsidR="00B150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ФГБОУ ВО «Пермский государственный институт культуры»,</w:t>
      </w:r>
      <w:r w:rsidRPr="00FB6C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также художники молодежного объединения Пермского отделения Союза художников России.</w:t>
      </w:r>
    </w:p>
    <w:p w:rsidR="00674932" w:rsidRDefault="004978B4" w:rsidP="00674932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«Поле зрения» </w:t>
      </w:r>
      <w:r w:rsidRPr="00497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74932" w:rsidRPr="0067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буквально то, что мы видим. Это отсылка к визуальной природе искусства. Выставка предлагает зрителю обратить внимание на определенный сегмент художественной среды, сфокусироваться на новых работах</w:t>
      </w:r>
      <w:r w:rsidR="0067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достойны его взгляда.</w:t>
      </w:r>
    </w:p>
    <w:p w:rsidR="00674932" w:rsidRDefault="00674932" w:rsidP="00674932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«Поле зрения» </w:t>
      </w:r>
      <w:r w:rsidR="004978B4" w:rsidRPr="00497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497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7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только физическое, но и интеллектуальное понятие. Это круг интересов, тем и проблем, которые волнуют современных молодых художников. Что находится в их «поле зрения»? Экология, социальная справедливость, </w:t>
      </w:r>
      <w:proofErr w:type="spellStart"/>
      <w:r w:rsidRPr="0067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цифровизация</w:t>
      </w:r>
      <w:proofErr w:type="spellEnd"/>
      <w:r w:rsidRPr="0067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самоидентификация, психология, поиск красоты в повседневности</w:t>
      </w:r>
      <w:r w:rsidR="000D1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</w:p>
    <w:p w:rsidR="00CB63E5" w:rsidRDefault="00B84EBD" w:rsidP="00CB63E5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чем думают творцы</w:t>
      </w:r>
      <w:r w:rsidR="00674932" w:rsidRPr="0067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Поле зрения не статично, может сужаться, расширяться, смещаться </w:t>
      </w:r>
      <w:r w:rsidR="004978B4" w:rsidRPr="00497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497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74932" w:rsidRPr="0067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творческий поиск. Авторы экспериментируют с техниками и материалами. Молодые художники предлагают свой, часто неожиданный, взгляд на обыденные вещи, предпринимают попытку увидеть привычное под другим углом.</w:t>
      </w:r>
    </w:p>
    <w:p w:rsidR="00674932" w:rsidRDefault="00B84EBD" w:rsidP="00CB63E5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3B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Открытие выставки </w:t>
      </w:r>
      <w:r w:rsidR="00674932" w:rsidRPr="00803B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пройдёт под сопровождение камерного оркестра «Орфей». Музыкальный коллектив под управлением дирижёра Петра </w:t>
      </w:r>
      <w:proofErr w:type="spellStart"/>
      <w:r w:rsidR="00674932" w:rsidRPr="00803B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Юркова</w:t>
      </w:r>
      <w:proofErr w:type="spellEnd"/>
      <w:r w:rsidR="00674932" w:rsidRPr="00803B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выступит в стенах Арт-резиденци</w:t>
      </w:r>
      <w:r w:rsidR="00D710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 впервые! </w:t>
      </w:r>
      <w:r w:rsidR="005457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Вернисаж </w:t>
      </w:r>
      <w:r w:rsidR="00D75EF2" w:rsidRPr="00803B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23 ноября с 13:00 до 14:00.</w:t>
      </w:r>
      <w:r w:rsidR="00D75EF2" w:rsidRPr="00D75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D0900" w:rsidRDefault="007D0900" w:rsidP="007051F5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51F5" w:rsidRDefault="007051F5" w:rsidP="007051F5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51F5" w:rsidTr="00AB4B80">
        <w:tc>
          <w:tcPr>
            <w:tcW w:w="4672" w:type="dxa"/>
          </w:tcPr>
          <w:p w:rsidR="007051F5" w:rsidRDefault="007051F5" w:rsidP="00AB4B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291A69" wp14:editId="35E6F6D3">
                  <wp:extent cx="1647825" cy="165814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647" cy="1671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Пермская Арт-резиденция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 xml:space="preserve">г. Пермь,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Монастырская, 95а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работы: 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Вт.-пт. 12:00-20:00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Сб.-вс. 12:00-19:00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Выходной: понедельник</w:t>
            </w:r>
          </w:p>
          <w:p w:rsidR="007051F5" w:rsidRDefault="004470CD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051F5" w:rsidRPr="00D81D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https://vk.com/art_residence</w:t>
              </w:r>
            </w:hyperlink>
          </w:p>
          <w:p w:rsidR="007051F5" w:rsidRDefault="004470CD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051F5" w:rsidRPr="00D81D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https://permdirection.ru</w:t>
              </w:r>
            </w:hyperlink>
          </w:p>
          <w:p w:rsidR="007051F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Тел: 215- 37- 72</w:t>
            </w:r>
          </w:p>
        </w:tc>
      </w:tr>
    </w:tbl>
    <w:p w:rsidR="00D64356" w:rsidRDefault="00D64356" w:rsidP="00D232A6"/>
    <w:p w:rsidR="00D236AF" w:rsidRDefault="00D236AF" w:rsidP="00213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752" w:rsidRDefault="00632752" w:rsidP="00213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5D9" w:rsidRDefault="002135D9" w:rsidP="00213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ФЕСТИВАЛЕ:</w:t>
      </w:r>
    </w:p>
    <w:p w:rsidR="002135D9" w:rsidRPr="005D2A10" w:rsidRDefault="002135D9" w:rsidP="005D2A10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2A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«Фестиваль пермского искусства» – цикл событий авторами, участниками, создателями которых являются уроженцы или жители города Перми. Целью фестиваля является знакомство жителей нашего города с пермскими композиторами, писателями, поэтами, художниками, режиссерами, исполнителями и артистами. В третий раз фестиваль объединит пермяков, которые прославляют наш город по всей России и тех, кто работает на благо родного края.</w:t>
      </w:r>
    </w:p>
    <w:p w:rsidR="002135D9" w:rsidRPr="005D2A10" w:rsidRDefault="002135D9" w:rsidP="005D2A10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2A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«Фестиваль Пермского искусства» (6+) организуется региональным отделением ООГО «Российский фонд культуры» Пермского края совместно с ГКБУК «Центр по реализации проектов в сфере культуры» и муниципальным учреждением культуры города Перми «</w:t>
      </w:r>
      <w:proofErr w:type="spellStart"/>
      <w:r w:rsidRPr="005D2A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ПермьКонцерт</w:t>
      </w:r>
      <w:proofErr w:type="spellEnd"/>
      <w:r w:rsidRPr="005D2A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при поддержке Департамента культуры и молодежной политики администрации города Перми.</w:t>
      </w:r>
    </w:p>
    <w:p w:rsidR="002135D9" w:rsidRDefault="002135D9" w:rsidP="00213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5D2A10">
        <w:rPr>
          <w:rFonts w:ascii="Times New Roman" w:hAnsi="Times New Roman" w:cs="Times New Roman"/>
          <w:b/>
          <w:sz w:val="24"/>
          <w:szCs w:val="24"/>
        </w:rPr>
        <w:t xml:space="preserve">событий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фестиваля </w:t>
      </w:r>
    </w:p>
    <w:p w:rsidR="002135D9" w:rsidRDefault="002135D9" w:rsidP="00213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05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4" w:history="1">
        <w:r w:rsidRPr="00AA4172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https://permconcert.ru/projects-fest-perm</w:t>
        </w:r>
      </w:hyperlink>
    </w:p>
    <w:p w:rsidR="002135D9" w:rsidRDefault="002135D9" w:rsidP="00D232A6">
      <w:bookmarkStart w:id="0" w:name="_GoBack"/>
      <w:bookmarkEnd w:id="0"/>
    </w:p>
    <w:sectPr w:rsidR="002135D9" w:rsidSect="00A84C3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2AE6"/>
    <w:multiLevelType w:val="hybridMultilevel"/>
    <w:tmpl w:val="C2F819B4"/>
    <w:lvl w:ilvl="0" w:tplc="A46066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1D"/>
    <w:rsid w:val="00005B46"/>
    <w:rsid w:val="00006D40"/>
    <w:rsid w:val="00016571"/>
    <w:rsid w:val="000535DC"/>
    <w:rsid w:val="00065BAB"/>
    <w:rsid w:val="00075BBF"/>
    <w:rsid w:val="000857E8"/>
    <w:rsid w:val="00096762"/>
    <w:rsid w:val="000A26B3"/>
    <w:rsid w:val="000A4A1F"/>
    <w:rsid w:val="000B65C6"/>
    <w:rsid w:val="000C0FCF"/>
    <w:rsid w:val="000D1A32"/>
    <w:rsid w:val="000D3E9B"/>
    <w:rsid w:val="000F2C7A"/>
    <w:rsid w:val="001111F8"/>
    <w:rsid w:val="00136ADB"/>
    <w:rsid w:val="00145181"/>
    <w:rsid w:val="00147115"/>
    <w:rsid w:val="00157DE9"/>
    <w:rsid w:val="001704D3"/>
    <w:rsid w:val="00171C73"/>
    <w:rsid w:val="00176743"/>
    <w:rsid w:val="00182E41"/>
    <w:rsid w:val="001847AE"/>
    <w:rsid w:val="00184BF9"/>
    <w:rsid w:val="001B4D82"/>
    <w:rsid w:val="001D7E3D"/>
    <w:rsid w:val="001F771B"/>
    <w:rsid w:val="00203C20"/>
    <w:rsid w:val="00204F61"/>
    <w:rsid w:val="002135D9"/>
    <w:rsid w:val="002169A3"/>
    <w:rsid w:val="002170DD"/>
    <w:rsid w:val="00222340"/>
    <w:rsid w:val="002235A0"/>
    <w:rsid w:val="00247B1A"/>
    <w:rsid w:val="00257CC5"/>
    <w:rsid w:val="002728B2"/>
    <w:rsid w:val="00275358"/>
    <w:rsid w:val="002820C3"/>
    <w:rsid w:val="002907D7"/>
    <w:rsid w:val="002A156F"/>
    <w:rsid w:val="002C08C5"/>
    <w:rsid w:val="002C34C2"/>
    <w:rsid w:val="002F26FC"/>
    <w:rsid w:val="002F5C50"/>
    <w:rsid w:val="003045FC"/>
    <w:rsid w:val="00311687"/>
    <w:rsid w:val="00340B80"/>
    <w:rsid w:val="00340EFC"/>
    <w:rsid w:val="00350EB2"/>
    <w:rsid w:val="00353DA3"/>
    <w:rsid w:val="00361B60"/>
    <w:rsid w:val="0036274B"/>
    <w:rsid w:val="00364631"/>
    <w:rsid w:val="00383C1D"/>
    <w:rsid w:val="00393E6B"/>
    <w:rsid w:val="003A060D"/>
    <w:rsid w:val="003A4331"/>
    <w:rsid w:val="003A767A"/>
    <w:rsid w:val="003B448A"/>
    <w:rsid w:val="003B61B0"/>
    <w:rsid w:val="003D2293"/>
    <w:rsid w:val="003D5BC6"/>
    <w:rsid w:val="003E05E3"/>
    <w:rsid w:val="003F2411"/>
    <w:rsid w:val="00411786"/>
    <w:rsid w:val="00412194"/>
    <w:rsid w:val="00415CCD"/>
    <w:rsid w:val="004202D4"/>
    <w:rsid w:val="0043101A"/>
    <w:rsid w:val="00444BB8"/>
    <w:rsid w:val="004453F2"/>
    <w:rsid w:val="004470CD"/>
    <w:rsid w:val="00451683"/>
    <w:rsid w:val="004657E7"/>
    <w:rsid w:val="00475CF5"/>
    <w:rsid w:val="00476DB3"/>
    <w:rsid w:val="00481E1E"/>
    <w:rsid w:val="00493F62"/>
    <w:rsid w:val="004968F8"/>
    <w:rsid w:val="004978B4"/>
    <w:rsid w:val="004A0370"/>
    <w:rsid w:val="004A70A2"/>
    <w:rsid w:val="004B532E"/>
    <w:rsid w:val="004B5DD0"/>
    <w:rsid w:val="004D0CA3"/>
    <w:rsid w:val="004D5B7E"/>
    <w:rsid w:val="004F717F"/>
    <w:rsid w:val="005437CA"/>
    <w:rsid w:val="0054571C"/>
    <w:rsid w:val="0054762A"/>
    <w:rsid w:val="00547A44"/>
    <w:rsid w:val="00555FD1"/>
    <w:rsid w:val="00557480"/>
    <w:rsid w:val="00573791"/>
    <w:rsid w:val="005A7643"/>
    <w:rsid w:val="005D2A10"/>
    <w:rsid w:val="00600A14"/>
    <w:rsid w:val="00606422"/>
    <w:rsid w:val="00607A1F"/>
    <w:rsid w:val="0061773E"/>
    <w:rsid w:val="006206A2"/>
    <w:rsid w:val="00632752"/>
    <w:rsid w:val="00646186"/>
    <w:rsid w:val="00674932"/>
    <w:rsid w:val="00676AB6"/>
    <w:rsid w:val="006A3289"/>
    <w:rsid w:val="006D4B18"/>
    <w:rsid w:val="006D664B"/>
    <w:rsid w:val="006F12A7"/>
    <w:rsid w:val="007051F5"/>
    <w:rsid w:val="007063FC"/>
    <w:rsid w:val="00715781"/>
    <w:rsid w:val="00732E3F"/>
    <w:rsid w:val="0073661D"/>
    <w:rsid w:val="00795E3B"/>
    <w:rsid w:val="007B680E"/>
    <w:rsid w:val="007D0900"/>
    <w:rsid w:val="007D7492"/>
    <w:rsid w:val="00803BFD"/>
    <w:rsid w:val="0080443B"/>
    <w:rsid w:val="008256AA"/>
    <w:rsid w:val="00833CFE"/>
    <w:rsid w:val="0083696B"/>
    <w:rsid w:val="00836B93"/>
    <w:rsid w:val="00844512"/>
    <w:rsid w:val="008633DF"/>
    <w:rsid w:val="00864354"/>
    <w:rsid w:val="008845BD"/>
    <w:rsid w:val="008860B5"/>
    <w:rsid w:val="00897909"/>
    <w:rsid w:val="008B45F9"/>
    <w:rsid w:val="008C10D6"/>
    <w:rsid w:val="008D51B1"/>
    <w:rsid w:val="008E2914"/>
    <w:rsid w:val="008E3597"/>
    <w:rsid w:val="008E4A09"/>
    <w:rsid w:val="00925809"/>
    <w:rsid w:val="0092681B"/>
    <w:rsid w:val="00927EED"/>
    <w:rsid w:val="00940148"/>
    <w:rsid w:val="00942894"/>
    <w:rsid w:val="00943EBA"/>
    <w:rsid w:val="00944CD2"/>
    <w:rsid w:val="00950FC6"/>
    <w:rsid w:val="00952218"/>
    <w:rsid w:val="009616D5"/>
    <w:rsid w:val="00967525"/>
    <w:rsid w:val="00972367"/>
    <w:rsid w:val="00982FA9"/>
    <w:rsid w:val="00983307"/>
    <w:rsid w:val="00984178"/>
    <w:rsid w:val="009945A1"/>
    <w:rsid w:val="009D5D24"/>
    <w:rsid w:val="009E0085"/>
    <w:rsid w:val="009F12BF"/>
    <w:rsid w:val="009F13F6"/>
    <w:rsid w:val="00A00F80"/>
    <w:rsid w:val="00A07E4F"/>
    <w:rsid w:val="00A17ED8"/>
    <w:rsid w:val="00A21CCD"/>
    <w:rsid w:val="00A30302"/>
    <w:rsid w:val="00A3701A"/>
    <w:rsid w:val="00A43670"/>
    <w:rsid w:val="00A51558"/>
    <w:rsid w:val="00A531E8"/>
    <w:rsid w:val="00A54C75"/>
    <w:rsid w:val="00A66F47"/>
    <w:rsid w:val="00A73540"/>
    <w:rsid w:val="00A83749"/>
    <w:rsid w:val="00A84C35"/>
    <w:rsid w:val="00AB4B14"/>
    <w:rsid w:val="00AC1774"/>
    <w:rsid w:val="00AC54D9"/>
    <w:rsid w:val="00AC6C46"/>
    <w:rsid w:val="00AD2561"/>
    <w:rsid w:val="00AE290E"/>
    <w:rsid w:val="00AE400E"/>
    <w:rsid w:val="00AE4180"/>
    <w:rsid w:val="00AF2EB5"/>
    <w:rsid w:val="00AF362B"/>
    <w:rsid w:val="00B13B19"/>
    <w:rsid w:val="00B150EE"/>
    <w:rsid w:val="00B3606D"/>
    <w:rsid w:val="00B46618"/>
    <w:rsid w:val="00B4705B"/>
    <w:rsid w:val="00B47C38"/>
    <w:rsid w:val="00B54ED6"/>
    <w:rsid w:val="00B84336"/>
    <w:rsid w:val="00B84EBD"/>
    <w:rsid w:val="00BB2455"/>
    <w:rsid w:val="00BB36C9"/>
    <w:rsid w:val="00BB632B"/>
    <w:rsid w:val="00BC1DC5"/>
    <w:rsid w:val="00BC58A1"/>
    <w:rsid w:val="00BD1309"/>
    <w:rsid w:val="00BD42F3"/>
    <w:rsid w:val="00BE2398"/>
    <w:rsid w:val="00BF56E4"/>
    <w:rsid w:val="00C06783"/>
    <w:rsid w:val="00C06DD3"/>
    <w:rsid w:val="00C10831"/>
    <w:rsid w:val="00C349BC"/>
    <w:rsid w:val="00C54F1D"/>
    <w:rsid w:val="00C65035"/>
    <w:rsid w:val="00C70090"/>
    <w:rsid w:val="00C8023A"/>
    <w:rsid w:val="00C82798"/>
    <w:rsid w:val="00C85095"/>
    <w:rsid w:val="00C952EE"/>
    <w:rsid w:val="00CA05EA"/>
    <w:rsid w:val="00CA0B76"/>
    <w:rsid w:val="00CB63E5"/>
    <w:rsid w:val="00CD63A2"/>
    <w:rsid w:val="00CE2DBC"/>
    <w:rsid w:val="00CE4752"/>
    <w:rsid w:val="00CF6139"/>
    <w:rsid w:val="00D07594"/>
    <w:rsid w:val="00D22D83"/>
    <w:rsid w:val="00D232A6"/>
    <w:rsid w:val="00D236AF"/>
    <w:rsid w:val="00D31F76"/>
    <w:rsid w:val="00D36A9F"/>
    <w:rsid w:val="00D37844"/>
    <w:rsid w:val="00D64356"/>
    <w:rsid w:val="00D64E99"/>
    <w:rsid w:val="00D66C18"/>
    <w:rsid w:val="00D7101F"/>
    <w:rsid w:val="00D75EF2"/>
    <w:rsid w:val="00D83853"/>
    <w:rsid w:val="00DA7C75"/>
    <w:rsid w:val="00DB1E55"/>
    <w:rsid w:val="00DC0A5A"/>
    <w:rsid w:val="00DC5AA4"/>
    <w:rsid w:val="00DF75F0"/>
    <w:rsid w:val="00E04D76"/>
    <w:rsid w:val="00E04F25"/>
    <w:rsid w:val="00E15721"/>
    <w:rsid w:val="00E22EF1"/>
    <w:rsid w:val="00E24729"/>
    <w:rsid w:val="00E255C1"/>
    <w:rsid w:val="00E46BFF"/>
    <w:rsid w:val="00E54D86"/>
    <w:rsid w:val="00E905B4"/>
    <w:rsid w:val="00EB03FE"/>
    <w:rsid w:val="00EB651B"/>
    <w:rsid w:val="00EB6A33"/>
    <w:rsid w:val="00EC0CE7"/>
    <w:rsid w:val="00EE4186"/>
    <w:rsid w:val="00EE4E9B"/>
    <w:rsid w:val="00EE6DC7"/>
    <w:rsid w:val="00EF2A8C"/>
    <w:rsid w:val="00F01198"/>
    <w:rsid w:val="00F01BF7"/>
    <w:rsid w:val="00F82CCC"/>
    <w:rsid w:val="00F945ED"/>
    <w:rsid w:val="00F97465"/>
    <w:rsid w:val="00FA68B3"/>
    <w:rsid w:val="00FA7757"/>
    <w:rsid w:val="00FB6C78"/>
    <w:rsid w:val="00FC7B65"/>
    <w:rsid w:val="00FE1F1D"/>
    <w:rsid w:val="00FE24A2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D418"/>
  <w15:chartTrackingRefBased/>
  <w15:docId w15:val="{2001769C-7353-4EFA-90E0-81A3CE4C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1F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0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752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0B7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13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2135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permdirectio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vk.com/art_residen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permconcert.ru/projects-fest-pe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2025-11-10T12:59:00Z</cp:lastPrinted>
  <dcterms:created xsi:type="dcterms:W3CDTF">2025-11-11T07:43:00Z</dcterms:created>
  <dcterms:modified xsi:type="dcterms:W3CDTF">2025-11-13T11:26:00Z</dcterms:modified>
</cp:coreProperties>
</file>