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F5" w:rsidRPr="00403A9B" w:rsidRDefault="00FC7B65" w:rsidP="007051F5">
      <w:pPr>
        <w:spacing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2D220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BC7EAE5" wp14:editId="6F8B363E">
            <wp:simplePos x="0" y="0"/>
            <wp:positionH relativeFrom="margin">
              <wp:posOffset>2196465</wp:posOffset>
            </wp:positionH>
            <wp:positionV relativeFrom="paragraph">
              <wp:posOffset>95885</wp:posOffset>
            </wp:positionV>
            <wp:extent cx="890270" cy="419735"/>
            <wp:effectExtent l="0" t="0" r="5080" b="0"/>
            <wp:wrapSquare wrapText="bothSides"/>
            <wp:docPr id="1" name="Рисунок 1" descr="D:\Общая_ТМедведева\ПАР\ПАР фирменный стиль\logo_par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_ТМедведева\ПАР\ПАР фирменный стиль\logo_par_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C35" w:rsidRPr="000502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640A51" wp14:editId="68EC839D">
            <wp:extent cx="2052731" cy="594995"/>
            <wp:effectExtent l="0" t="0" r="5080" b="0"/>
            <wp:docPr id="2" name="Рисунок 2" descr="C:\Users\user\Downloads\bn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nr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-2381" r="7701" b="6995"/>
                    <a:stretch/>
                  </pic:blipFill>
                  <pic:spPr bwMode="auto">
                    <a:xfrm>
                      <a:off x="0" y="0"/>
                      <a:ext cx="2154369" cy="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51F5">
        <w:rPr>
          <w:rFonts w:ascii="Times New Roman" w:hAnsi="Times New Roman" w:cs="Times New Roman"/>
          <w:sz w:val="20"/>
          <w:szCs w:val="20"/>
        </w:rPr>
        <w:t xml:space="preserve"> </w:t>
      </w:r>
      <w:r w:rsidR="007051F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7051F5">
        <w:rPr>
          <w:rFonts w:ascii="Times New Roman" w:hAnsi="Times New Roman" w:cs="Times New Roman"/>
          <w:sz w:val="20"/>
          <w:szCs w:val="20"/>
        </w:rPr>
        <w:t xml:space="preserve">    </w:t>
      </w:r>
      <w:r w:rsidR="007051F5" w:rsidRPr="004D61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97465" w:rsidRDefault="00F9746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051F5" w:rsidRPr="002C735F" w:rsidRDefault="007051F5" w:rsidP="007051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DA7C75" w:rsidRPr="00C53B7B" w:rsidRDefault="00403A9B" w:rsidP="00C53B7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</w:t>
      </w:r>
      <w:r w:rsidR="007051F5" w:rsidRPr="002C735F">
        <w:rPr>
          <w:rFonts w:ascii="Times New Roman" w:hAnsi="Times New Roman" w:cs="Times New Roman"/>
          <w:sz w:val="20"/>
          <w:szCs w:val="20"/>
        </w:rPr>
        <w:t>+</w:t>
      </w:r>
    </w:p>
    <w:p w:rsidR="007051F5" w:rsidRDefault="003E3CB4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403A9B">
        <w:rPr>
          <w:rFonts w:ascii="Times New Roman" w:hAnsi="Times New Roman" w:cs="Times New Roman"/>
          <w:b/>
          <w:sz w:val="24"/>
          <w:szCs w:val="24"/>
        </w:rPr>
        <w:t>КЛЮКВЫ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ПОЛЕ</w:t>
      </w:r>
      <w:bookmarkStart w:id="0" w:name="_GoBack"/>
      <w:bookmarkEnd w:id="0"/>
      <w:r w:rsidR="007051F5">
        <w:rPr>
          <w:rFonts w:ascii="Times New Roman" w:hAnsi="Times New Roman" w:cs="Times New Roman"/>
          <w:b/>
          <w:sz w:val="24"/>
          <w:szCs w:val="24"/>
        </w:rPr>
        <w:t>»</w:t>
      </w:r>
    </w:p>
    <w:p w:rsidR="00573451" w:rsidRDefault="00E96C32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Ирина Лутченко</w:t>
      </w:r>
    </w:p>
    <w:p w:rsidR="007051F5" w:rsidRDefault="00E96C32" w:rsidP="00967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декабря</w:t>
      </w:r>
      <w:r w:rsidR="00676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2DC">
        <w:rPr>
          <w:rFonts w:ascii="Times New Roman" w:hAnsi="Times New Roman" w:cs="Times New Roman"/>
          <w:b/>
          <w:sz w:val="24"/>
          <w:szCs w:val="24"/>
        </w:rPr>
        <w:t xml:space="preserve">2025 г. </w:t>
      </w:r>
      <w:r w:rsidR="007051F5">
        <w:rPr>
          <w:rFonts w:ascii="Times New Roman" w:hAnsi="Times New Roman" w:cs="Times New Roman"/>
          <w:b/>
          <w:sz w:val="24"/>
          <w:szCs w:val="24"/>
        </w:rPr>
        <w:t>-</w:t>
      </w:r>
      <w:r w:rsidR="008852DC">
        <w:rPr>
          <w:rFonts w:ascii="Times New Roman" w:hAnsi="Times New Roman" w:cs="Times New Roman"/>
          <w:b/>
          <w:sz w:val="24"/>
          <w:szCs w:val="24"/>
        </w:rPr>
        <w:t xml:space="preserve"> 11 января 2026</w:t>
      </w:r>
      <w:r w:rsidR="008464F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72367" w:rsidRPr="00967525" w:rsidRDefault="00475CF5" w:rsidP="00967525">
      <w:pPr>
        <w:spacing w:after="0" w:line="276" w:lineRule="auto"/>
        <w:ind w:firstLine="426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Живопись</w:t>
      </w:r>
      <w:r w:rsidR="005C1782">
        <w:rPr>
          <w:rFonts w:ascii="Times New Roman" w:hAnsi="Times New Roman" w:cs="Times New Roman"/>
          <w:i/>
          <w:color w:val="000000"/>
        </w:rPr>
        <w:t xml:space="preserve">, </w:t>
      </w:r>
      <w:r w:rsidR="00E46BFF">
        <w:rPr>
          <w:rFonts w:ascii="Times New Roman" w:hAnsi="Times New Roman" w:cs="Times New Roman"/>
          <w:i/>
          <w:color w:val="000000"/>
        </w:rPr>
        <w:t>графика</w:t>
      </w:r>
    </w:p>
    <w:p w:rsidR="00392C5A" w:rsidRDefault="00346960" w:rsidP="00392C5A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Пермская Арт-резиденция приглашает на персональную выставку соликамского художника</w:t>
      </w:r>
      <w:r w:rsidR="00CA29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Ирины Лутченко, создавшую большую серию</w:t>
      </w:r>
      <w:r w:rsidR="00A968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 </w:t>
      </w:r>
      <w:r w:rsidRPr="00346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тему космогонического пр</w:t>
      </w:r>
      <w:r w:rsidR="00460E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едставления мира, с обращением</w:t>
      </w:r>
      <w:r w:rsidRPr="00346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истории людей Севера.</w:t>
      </w:r>
    </w:p>
    <w:p w:rsidR="006C38D3" w:rsidRPr="006C38D3" w:rsidRDefault="00346960" w:rsidP="006C38D3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9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Художественное повествование начинается с ягоды… Щедрая, любящая мать-природа разбросала по всей земле драгоценности. Одним из её даров является клюква – ягода жизни. «Клюквы поле» – это история о бессмертии, о непрерывности и бесконечности бытия, рассказанная в образах малого северного народа.</w:t>
      </w:r>
    </w:p>
    <w:p w:rsidR="001F1865" w:rsidRPr="001F1865" w:rsidRDefault="001F1865" w:rsidP="001F1865">
      <w:pPr>
        <w:spacing w:line="276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1F18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 В культуре и традициях вогульских племен прослеживается глубокая философия вечной жизни, которая выражается в идее перерождения души в телах новых поколений, а также в окончательном уходе духа во Вселенную, вхождении его в космическое «тело» для слияния со всем сущим. В этой истории клюква олицетворяет образ новой жизни, а точнее – вид бессмертия, где душа проходит круговорот рождения и смерти – «сансару».</w:t>
      </w:r>
    </w:p>
    <w:p w:rsidR="006C38D3" w:rsidRDefault="001F1865" w:rsidP="001F1865">
      <w:pPr>
        <w:spacing w:line="276" w:lineRule="auto"/>
        <w:ind w:firstLine="426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186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Ирина Лутченко, художник.</w:t>
      </w:r>
    </w:p>
    <w:p w:rsidR="001969D0" w:rsidRPr="00B51741" w:rsidRDefault="001969D0" w:rsidP="001969D0">
      <w:pPr>
        <w:spacing w:line="276" w:lineRule="auto"/>
        <w:ind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B5174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Лутченко Ирина Сергеевна</w:t>
      </w:r>
    </w:p>
    <w:p w:rsidR="001969D0" w:rsidRPr="001969D0" w:rsidRDefault="001969D0" w:rsidP="00F72173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F72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оликамский с</w:t>
      </w:r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оциально-пе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дагогический колледж имени А.П.</w:t>
      </w:r>
      <w:r w:rsidR="00162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2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Раменского</w:t>
      </w:r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специальность «Живо</w:t>
      </w:r>
      <w:r w:rsidR="00162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писец-преподаватель»</w:t>
      </w:r>
      <w:r w:rsidR="00F72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2173"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72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2014-2018);</w:t>
      </w:r>
      <w:r w:rsidR="001626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Нижнетагильский государственный социально-педагогический институт, факультет художественного образования (</w:t>
      </w:r>
      <w:r w:rsidR="00F72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2018-2022</w:t>
      </w:r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AD0904" w:rsidRPr="00AD0904" w:rsidRDefault="001969D0" w:rsidP="001969D0">
      <w:pPr>
        <w:spacing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Работает в различных живописных и графических техниках. Участница городских и регио</w:t>
      </w:r>
      <w:r w:rsidR="00F225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нальных выставок. Я</w:t>
      </w:r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влялась </w:t>
      </w:r>
      <w:proofErr w:type="spellStart"/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сокуратором</w:t>
      </w:r>
      <w:proofErr w:type="spellEnd"/>
      <w:r w:rsidRPr="001969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участницей выставки молодых художников Перми и Соликамска «Я есть», которая состоялась в Пермской Арт-резиденции в августе-сентябре 2025 года. Сотрудник Соликамского краеведческого музея.</w:t>
      </w:r>
    </w:p>
    <w:p w:rsidR="007D0900" w:rsidRDefault="00EC0B01" w:rsidP="00C53B7B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0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Открытие выставк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состоится 3 декабря </w:t>
      </w:r>
      <w:r w:rsidRPr="00EC0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18:00 по адресу: ул. Монастырская, 95а. </w:t>
      </w:r>
      <w:r w:rsidR="00DA1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A1E32" w:rsidRPr="00DA1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ктёры театральной группы «Третья сторона» </w:t>
      </w:r>
      <w:r w:rsidR="00007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(г. Березники) предст</w:t>
      </w:r>
      <w:r w:rsidR="00DA1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авят </w:t>
      </w:r>
      <w:r w:rsidR="000073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перформанс, </w:t>
      </w:r>
      <w:r w:rsidR="00E930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оживляя женские образы </w:t>
      </w:r>
      <w:r w:rsidR="00BA7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картин автора и погружая зрителей в тему </w:t>
      </w:r>
      <w:r w:rsidR="00DA1E32" w:rsidRPr="00DA1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древних северных культур.</w:t>
      </w:r>
      <w:r w:rsidR="00BA76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C0B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Вход на вернисаж – свободный, в остальные дни – по билетам Пермской Арт-резиденции. Проект реализуется при поддержке администрации города Перми.</w:t>
      </w:r>
      <w:r w:rsidR="00C53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1F5" w:rsidRDefault="007051F5" w:rsidP="007051F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1F5" w:rsidTr="00AB4B80">
        <w:tc>
          <w:tcPr>
            <w:tcW w:w="4672" w:type="dxa"/>
          </w:tcPr>
          <w:p w:rsidR="007051F5" w:rsidRDefault="007051F5" w:rsidP="00AB4B80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291A69" wp14:editId="35E6F6D3">
                  <wp:extent cx="1647825" cy="1658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Монастырская, 95а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Вт.-пт. 12:00-20:00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Сб.-вс. 12:00-19:00</w:t>
            </w:r>
          </w:p>
          <w:p w:rsidR="007051F5" w:rsidRPr="00737E9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понедельник</w:t>
            </w:r>
          </w:p>
          <w:p w:rsidR="007051F5" w:rsidRDefault="003E3CB4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https://vk.com/art_residence</w:t>
              </w:r>
            </w:hyperlink>
          </w:p>
          <w:p w:rsidR="007051F5" w:rsidRDefault="003E3CB4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051F5" w:rsidRPr="00D81D6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https://permdirection.ru</w:t>
              </w:r>
            </w:hyperlink>
          </w:p>
          <w:p w:rsidR="007051F5" w:rsidRDefault="007051F5" w:rsidP="00AB4B80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632752" w:rsidRDefault="00632752" w:rsidP="002135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5D9" w:rsidRDefault="002135D9" w:rsidP="00D232A6"/>
    <w:sectPr w:rsidR="002135D9" w:rsidSect="00485EB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2AE6"/>
    <w:multiLevelType w:val="hybridMultilevel"/>
    <w:tmpl w:val="C2F819B4"/>
    <w:lvl w:ilvl="0" w:tplc="A46066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1D"/>
    <w:rsid w:val="00005B46"/>
    <w:rsid w:val="00006D40"/>
    <w:rsid w:val="0000730A"/>
    <w:rsid w:val="00016571"/>
    <w:rsid w:val="000535DC"/>
    <w:rsid w:val="00065BAB"/>
    <w:rsid w:val="00075BBF"/>
    <w:rsid w:val="00080595"/>
    <w:rsid w:val="000857E8"/>
    <w:rsid w:val="00096762"/>
    <w:rsid w:val="000A26B3"/>
    <w:rsid w:val="000A4A1F"/>
    <w:rsid w:val="000B65C6"/>
    <w:rsid w:val="000C0FCF"/>
    <w:rsid w:val="000D1A32"/>
    <w:rsid w:val="000D3E9B"/>
    <w:rsid w:val="000F2C7A"/>
    <w:rsid w:val="001111F8"/>
    <w:rsid w:val="00136ADB"/>
    <w:rsid w:val="00145181"/>
    <w:rsid w:val="00147115"/>
    <w:rsid w:val="00157DE9"/>
    <w:rsid w:val="001626B0"/>
    <w:rsid w:val="001704D3"/>
    <w:rsid w:val="00171C73"/>
    <w:rsid w:val="00176743"/>
    <w:rsid w:val="00182E41"/>
    <w:rsid w:val="001847AE"/>
    <w:rsid w:val="00184BF9"/>
    <w:rsid w:val="001969D0"/>
    <w:rsid w:val="001B4D82"/>
    <w:rsid w:val="001D7E3D"/>
    <w:rsid w:val="001F1865"/>
    <w:rsid w:val="001F771B"/>
    <w:rsid w:val="00203C20"/>
    <w:rsid w:val="00204F61"/>
    <w:rsid w:val="0020522B"/>
    <w:rsid w:val="002135D9"/>
    <w:rsid w:val="002169A3"/>
    <w:rsid w:val="002170DD"/>
    <w:rsid w:val="00222340"/>
    <w:rsid w:val="002235A0"/>
    <w:rsid w:val="00247B1A"/>
    <w:rsid w:val="00257CC5"/>
    <w:rsid w:val="002728B2"/>
    <w:rsid w:val="00275358"/>
    <w:rsid w:val="002820C3"/>
    <w:rsid w:val="002907D7"/>
    <w:rsid w:val="002A156F"/>
    <w:rsid w:val="002C08C5"/>
    <w:rsid w:val="002C34C2"/>
    <w:rsid w:val="002F26FC"/>
    <w:rsid w:val="002F5C50"/>
    <w:rsid w:val="003045FC"/>
    <w:rsid w:val="00311687"/>
    <w:rsid w:val="00334E2C"/>
    <w:rsid w:val="00340B80"/>
    <w:rsid w:val="00340EFC"/>
    <w:rsid w:val="00346960"/>
    <w:rsid w:val="00350EB2"/>
    <w:rsid w:val="00353DA3"/>
    <w:rsid w:val="0036198F"/>
    <w:rsid w:val="00361B60"/>
    <w:rsid w:val="0036274B"/>
    <w:rsid w:val="00364631"/>
    <w:rsid w:val="00383C1D"/>
    <w:rsid w:val="00392C5A"/>
    <w:rsid w:val="00393E6B"/>
    <w:rsid w:val="003A060D"/>
    <w:rsid w:val="003A4331"/>
    <w:rsid w:val="003A767A"/>
    <w:rsid w:val="003B448A"/>
    <w:rsid w:val="003B61B0"/>
    <w:rsid w:val="003D2293"/>
    <w:rsid w:val="003D5BC6"/>
    <w:rsid w:val="003E05E3"/>
    <w:rsid w:val="003E3CB4"/>
    <w:rsid w:val="003F2411"/>
    <w:rsid w:val="00403A9B"/>
    <w:rsid w:val="00411786"/>
    <w:rsid w:val="00412194"/>
    <w:rsid w:val="00415CCD"/>
    <w:rsid w:val="004202D4"/>
    <w:rsid w:val="0043101A"/>
    <w:rsid w:val="00444BB8"/>
    <w:rsid w:val="004453F2"/>
    <w:rsid w:val="00451683"/>
    <w:rsid w:val="00460EF7"/>
    <w:rsid w:val="004657E7"/>
    <w:rsid w:val="00475CF5"/>
    <w:rsid w:val="00476DB3"/>
    <w:rsid w:val="00481E1E"/>
    <w:rsid w:val="00485EB4"/>
    <w:rsid w:val="00493F62"/>
    <w:rsid w:val="004968F8"/>
    <w:rsid w:val="004978B4"/>
    <w:rsid w:val="004A0370"/>
    <w:rsid w:val="004A70A2"/>
    <w:rsid w:val="004B532E"/>
    <w:rsid w:val="004B5DD0"/>
    <w:rsid w:val="004D0CA3"/>
    <w:rsid w:val="004D5B7E"/>
    <w:rsid w:val="004F717F"/>
    <w:rsid w:val="005437CA"/>
    <w:rsid w:val="0054571C"/>
    <w:rsid w:val="0054762A"/>
    <w:rsid w:val="00547A44"/>
    <w:rsid w:val="00555FD1"/>
    <w:rsid w:val="00557480"/>
    <w:rsid w:val="00573451"/>
    <w:rsid w:val="00573791"/>
    <w:rsid w:val="005A3065"/>
    <w:rsid w:val="005A7643"/>
    <w:rsid w:val="005C1782"/>
    <w:rsid w:val="005D2A10"/>
    <w:rsid w:val="00600A14"/>
    <w:rsid w:val="00606422"/>
    <w:rsid w:val="00607A1F"/>
    <w:rsid w:val="0061773E"/>
    <w:rsid w:val="006206A2"/>
    <w:rsid w:val="006272B2"/>
    <w:rsid w:val="00632752"/>
    <w:rsid w:val="00646186"/>
    <w:rsid w:val="00674932"/>
    <w:rsid w:val="00676AB6"/>
    <w:rsid w:val="006A3289"/>
    <w:rsid w:val="006C38D3"/>
    <w:rsid w:val="006D4B18"/>
    <w:rsid w:val="006D664B"/>
    <w:rsid w:val="006F12A7"/>
    <w:rsid w:val="007051F5"/>
    <w:rsid w:val="007063FC"/>
    <w:rsid w:val="00715781"/>
    <w:rsid w:val="00732E3F"/>
    <w:rsid w:val="0073661D"/>
    <w:rsid w:val="00756B70"/>
    <w:rsid w:val="0077440C"/>
    <w:rsid w:val="00795E3B"/>
    <w:rsid w:val="007B680E"/>
    <w:rsid w:val="007D0900"/>
    <w:rsid w:val="007D7492"/>
    <w:rsid w:val="00803BFD"/>
    <w:rsid w:val="0080443B"/>
    <w:rsid w:val="008256AA"/>
    <w:rsid w:val="00833CFE"/>
    <w:rsid w:val="0083696B"/>
    <w:rsid w:val="00836B93"/>
    <w:rsid w:val="00844512"/>
    <w:rsid w:val="008464F9"/>
    <w:rsid w:val="0085620A"/>
    <w:rsid w:val="008633DF"/>
    <w:rsid w:val="00864354"/>
    <w:rsid w:val="00883859"/>
    <w:rsid w:val="008845BD"/>
    <w:rsid w:val="008852DC"/>
    <w:rsid w:val="008860B5"/>
    <w:rsid w:val="00897909"/>
    <w:rsid w:val="008B45F9"/>
    <w:rsid w:val="008C10D6"/>
    <w:rsid w:val="008D51B1"/>
    <w:rsid w:val="008E2914"/>
    <w:rsid w:val="008E3597"/>
    <w:rsid w:val="008E4A09"/>
    <w:rsid w:val="00925809"/>
    <w:rsid w:val="0092681B"/>
    <w:rsid w:val="00927EED"/>
    <w:rsid w:val="00940148"/>
    <w:rsid w:val="00942894"/>
    <w:rsid w:val="00943EBA"/>
    <w:rsid w:val="00944CD2"/>
    <w:rsid w:val="00950FC6"/>
    <w:rsid w:val="00952218"/>
    <w:rsid w:val="009616D5"/>
    <w:rsid w:val="00967525"/>
    <w:rsid w:val="00972367"/>
    <w:rsid w:val="00982FA9"/>
    <w:rsid w:val="00983307"/>
    <w:rsid w:val="00984178"/>
    <w:rsid w:val="009945A1"/>
    <w:rsid w:val="009D5D24"/>
    <w:rsid w:val="009E0085"/>
    <w:rsid w:val="009F12BF"/>
    <w:rsid w:val="009F13F6"/>
    <w:rsid w:val="00A00F80"/>
    <w:rsid w:val="00A07E4F"/>
    <w:rsid w:val="00A1675B"/>
    <w:rsid w:val="00A17ED8"/>
    <w:rsid w:val="00A21CCD"/>
    <w:rsid w:val="00A30302"/>
    <w:rsid w:val="00A3701A"/>
    <w:rsid w:val="00A43670"/>
    <w:rsid w:val="00A51558"/>
    <w:rsid w:val="00A531E8"/>
    <w:rsid w:val="00A54C75"/>
    <w:rsid w:val="00A55357"/>
    <w:rsid w:val="00A66F47"/>
    <w:rsid w:val="00A73540"/>
    <w:rsid w:val="00A81C1B"/>
    <w:rsid w:val="00A83749"/>
    <w:rsid w:val="00A84C35"/>
    <w:rsid w:val="00A968BA"/>
    <w:rsid w:val="00AB4B14"/>
    <w:rsid w:val="00AC1774"/>
    <w:rsid w:val="00AC54D9"/>
    <w:rsid w:val="00AC6C46"/>
    <w:rsid w:val="00AD0904"/>
    <w:rsid w:val="00AD2561"/>
    <w:rsid w:val="00AD6616"/>
    <w:rsid w:val="00AE290E"/>
    <w:rsid w:val="00AE400E"/>
    <w:rsid w:val="00AE4180"/>
    <w:rsid w:val="00AF2EB5"/>
    <w:rsid w:val="00AF362B"/>
    <w:rsid w:val="00B13B19"/>
    <w:rsid w:val="00B150EE"/>
    <w:rsid w:val="00B21FD1"/>
    <w:rsid w:val="00B3606D"/>
    <w:rsid w:val="00B46618"/>
    <w:rsid w:val="00B4705B"/>
    <w:rsid w:val="00B47C38"/>
    <w:rsid w:val="00B51741"/>
    <w:rsid w:val="00B54ED6"/>
    <w:rsid w:val="00B84336"/>
    <w:rsid w:val="00B84EBD"/>
    <w:rsid w:val="00BA767B"/>
    <w:rsid w:val="00BB2455"/>
    <w:rsid w:val="00BB36C9"/>
    <w:rsid w:val="00BB632B"/>
    <w:rsid w:val="00BC1DC5"/>
    <w:rsid w:val="00BC58A1"/>
    <w:rsid w:val="00BD1309"/>
    <w:rsid w:val="00BD42F3"/>
    <w:rsid w:val="00BE2398"/>
    <w:rsid w:val="00BF56E4"/>
    <w:rsid w:val="00C06783"/>
    <w:rsid w:val="00C06DD3"/>
    <w:rsid w:val="00C10831"/>
    <w:rsid w:val="00C349BC"/>
    <w:rsid w:val="00C53B7B"/>
    <w:rsid w:val="00C54F1D"/>
    <w:rsid w:val="00C65035"/>
    <w:rsid w:val="00C70090"/>
    <w:rsid w:val="00C8023A"/>
    <w:rsid w:val="00C82798"/>
    <w:rsid w:val="00C85095"/>
    <w:rsid w:val="00C952EE"/>
    <w:rsid w:val="00CA05EA"/>
    <w:rsid w:val="00CA0B76"/>
    <w:rsid w:val="00CA2903"/>
    <w:rsid w:val="00CB63E5"/>
    <w:rsid w:val="00CD63A2"/>
    <w:rsid w:val="00CE2DBC"/>
    <w:rsid w:val="00CE4752"/>
    <w:rsid w:val="00CF6139"/>
    <w:rsid w:val="00D07594"/>
    <w:rsid w:val="00D22D83"/>
    <w:rsid w:val="00D232A6"/>
    <w:rsid w:val="00D236AF"/>
    <w:rsid w:val="00D31F76"/>
    <w:rsid w:val="00D35AD0"/>
    <w:rsid w:val="00D36A9F"/>
    <w:rsid w:val="00D37844"/>
    <w:rsid w:val="00D64356"/>
    <w:rsid w:val="00D64E99"/>
    <w:rsid w:val="00D66C18"/>
    <w:rsid w:val="00D7101F"/>
    <w:rsid w:val="00D75EF2"/>
    <w:rsid w:val="00D83853"/>
    <w:rsid w:val="00DA1E32"/>
    <w:rsid w:val="00DA7C75"/>
    <w:rsid w:val="00DB1E55"/>
    <w:rsid w:val="00DC0A5A"/>
    <w:rsid w:val="00DC5AA4"/>
    <w:rsid w:val="00DF75F0"/>
    <w:rsid w:val="00E04D76"/>
    <w:rsid w:val="00E04F25"/>
    <w:rsid w:val="00E15721"/>
    <w:rsid w:val="00E22EF1"/>
    <w:rsid w:val="00E24729"/>
    <w:rsid w:val="00E255C1"/>
    <w:rsid w:val="00E46BFF"/>
    <w:rsid w:val="00E54D86"/>
    <w:rsid w:val="00E905B4"/>
    <w:rsid w:val="00E930A4"/>
    <w:rsid w:val="00E96C32"/>
    <w:rsid w:val="00EA2AAD"/>
    <w:rsid w:val="00EB03FE"/>
    <w:rsid w:val="00EB651B"/>
    <w:rsid w:val="00EB6A33"/>
    <w:rsid w:val="00EC0B01"/>
    <w:rsid w:val="00EC0CE7"/>
    <w:rsid w:val="00EE3680"/>
    <w:rsid w:val="00EE4186"/>
    <w:rsid w:val="00EE4E9B"/>
    <w:rsid w:val="00EE6DC7"/>
    <w:rsid w:val="00EF2A8C"/>
    <w:rsid w:val="00F01198"/>
    <w:rsid w:val="00F01BF7"/>
    <w:rsid w:val="00F225A6"/>
    <w:rsid w:val="00F72173"/>
    <w:rsid w:val="00F82CCC"/>
    <w:rsid w:val="00F8335D"/>
    <w:rsid w:val="00F945ED"/>
    <w:rsid w:val="00F97465"/>
    <w:rsid w:val="00FA68B3"/>
    <w:rsid w:val="00FA7757"/>
    <w:rsid w:val="00FB6C78"/>
    <w:rsid w:val="00FC7B65"/>
    <w:rsid w:val="00FE1F1D"/>
    <w:rsid w:val="00FE24A2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2AC6"/>
  <w15:chartTrackingRefBased/>
  <w15:docId w15:val="{2001769C-7353-4EFA-90E0-81A3CE4C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1F5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0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5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A0B7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13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135D9"/>
    <w:rPr>
      <w:color w:val="954F72" w:themeColor="followedHyperlink"/>
      <w:u w:val="single"/>
    </w:rPr>
  </w:style>
  <w:style w:type="paragraph" w:styleId="aa">
    <w:name w:val="Body Text"/>
    <w:basedOn w:val="a"/>
    <w:link w:val="ab"/>
    <w:uiPriority w:val="99"/>
    <w:unhideWhenUsed/>
    <w:rsid w:val="007744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744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rt_reside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rmdirec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2025-11-10T12:59:00Z</cp:lastPrinted>
  <dcterms:created xsi:type="dcterms:W3CDTF">2025-11-29T06:19:00Z</dcterms:created>
  <dcterms:modified xsi:type="dcterms:W3CDTF">2025-11-29T06:19:00Z</dcterms:modified>
</cp:coreProperties>
</file>