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F5" w:rsidRPr="00BB2873" w:rsidRDefault="007051F5" w:rsidP="007051F5">
      <w:pPr>
        <w:spacing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2D22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17F9B67" wp14:editId="67798992">
            <wp:simplePos x="0" y="0"/>
            <wp:positionH relativeFrom="margin">
              <wp:posOffset>2510790</wp:posOffset>
            </wp:positionH>
            <wp:positionV relativeFrom="paragraph">
              <wp:posOffset>80010</wp:posOffset>
            </wp:positionV>
            <wp:extent cx="809625" cy="382270"/>
            <wp:effectExtent l="0" t="0" r="9525" b="0"/>
            <wp:wrapSquare wrapText="bothSides"/>
            <wp:docPr id="1" name="Рисунок 1" descr="D:\Общая_ТМедведева\ПАР\ПАР фирменный стиль\logo_pa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_ТМедведева\ПАР\ПАР фирменный стиль\logo_par_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2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9F86FF" wp14:editId="4F0AC020">
            <wp:extent cx="2047875" cy="593587"/>
            <wp:effectExtent l="0" t="0" r="0" b="0"/>
            <wp:docPr id="2" name="Рисунок 2" descr="C:\Users\user\Downloads\bn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nr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-2381" r="7701" b="6995"/>
                    <a:stretch/>
                  </pic:blipFill>
                  <pic:spPr bwMode="auto">
                    <a:xfrm>
                      <a:off x="0" y="0"/>
                      <a:ext cx="2070312" cy="6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D61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Pr="002C735F">
        <w:rPr>
          <w:rFonts w:ascii="Times New Roman" w:hAnsi="Times New Roman" w:cs="Times New Roman"/>
          <w:sz w:val="20"/>
          <w:szCs w:val="20"/>
        </w:rPr>
        <w:t>+</w:t>
      </w:r>
    </w:p>
    <w:p w:rsidR="007051F5" w:rsidRDefault="008A2886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«Кунгурские истории</w:t>
      </w:r>
      <w:r w:rsidR="007051F5">
        <w:rPr>
          <w:rFonts w:ascii="Times New Roman" w:hAnsi="Times New Roman" w:cs="Times New Roman"/>
          <w:b/>
          <w:sz w:val="24"/>
          <w:szCs w:val="24"/>
        </w:rPr>
        <w:t>»</w:t>
      </w:r>
    </w:p>
    <w:p w:rsidR="007051F5" w:rsidRDefault="00843FEF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676AB6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="007051F5">
        <w:rPr>
          <w:rFonts w:ascii="Times New Roman" w:hAnsi="Times New Roman" w:cs="Times New Roman"/>
          <w:b/>
          <w:sz w:val="24"/>
          <w:szCs w:val="24"/>
        </w:rPr>
        <w:t>-</w:t>
      </w:r>
      <w:r w:rsidR="003E7DA9">
        <w:rPr>
          <w:rFonts w:ascii="Times New Roman" w:hAnsi="Times New Roman" w:cs="Times New Roman"/>
          <w:b/>
          <w:sz w:val="24"/>
          <w:szCs w:val="24"/>
        </w:rPr>
        <w:t xml:space="preserve"> 26 сентября</w:t>
      </w:r>
      <w:bookmarkStart w:id="0" w:name="_GoBack"/>
      <w:bookmarkEnd w:id="0"/>
    </w:p>
    <w:p w:rsidR="00967525" w:rsidRDefault="00676AB6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Живопись, графика</w:t>
      </w:r>
      <w:r w:rsidR="00AE36DC">
        <w:rPr>
          <w:rFonts w:ascii="Times New Roman" w:hAnsi="Times New Roman" w:cs="Times New Roman"/>
          <w:i/>
          <w:color w:val="000000"/>
        </w:rPr>
        <w:t>, ДПИ</w:t>
      </w:r>
    </w:p>
    <w:p w:rsidR="00972367" w:rsidRPr="00967525" w:rsidRDefault="00972367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</w:rPr>
      </w:pPr>
    </w:p>
    <w:p w:rsidR="00937B9E" w:rsidRDefault="00D30585" w:rsidP="004B532E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Пермской Арт-резиденции открывается выставка</w:t>
      </w:r>
      <w:r w:rsidR="00DC4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итогам </w:t>
      </w:r>
      <w:r w:rsidR="00C92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юбилейного</w:t>
      </w:r>
      <w:r w:rsidR="00FA1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кунгурского пленэ</w:t>
      </w:r>
      <w:r w:rsidR="00F31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ра. </w:t>
      </w:r>
      <w:r w:rsidR="00097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10-й </w:t>
      </w:r>
      <w:r w:rsidR="00202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 с</w:t>
      </w:r>
      <w:r w:rsidR="00F31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таринный </w:t>
      </w:r>
      <w:r w:rsidR="00C14A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уральский </w:t>
      </w:r>
      <w:r w:rsidR="0027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купеческий </w:t>
      </w:r>
      <w:r w:rsidR="00F31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</w:t>
      </w:r>
      <w:r w:rsidR="00DC4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 своими живописными </w:t>
      </w:r>
      <w:r w:rsidR="00937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локациями</w:t>
      </w:r>
      <w:r w:rsidR="00DC4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37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2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встрет</w:t>
      </w:r>
      <w:r w:rsidR="00985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 не только пермяков</w:t>
      </w:r>
      <w:r w:rsidR="00202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и мастеров кисти </w:t>
      </w:r>
      <w:r w:rsidR="00C92A21" w:rsidRPr="00C92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Горнозаводска, Тюмени, Нижнего Тагила, Чусового. </w:t>
      </w:r>
      <w:r w:rsidR="00740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740714" w:rsidRPr="00740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удожники-</w:t>
      </w:r>
      <w:proofErr w:type="spellStart"/>
      <w:r w:rsidR="00740714" w:rsidRPr="00740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кунгуряки</w:t>
      </w:r>
      <w:proofErr w:type="spellEnd"/>
      <w:r w:rsidR="00740714" w:rsidRPr="00740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0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тоже у</w:t>
      </w:r>
      <w:r w:rsidR="00C92A21" w:rsidRPr="00C92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частвовали в </w:t>
      </w:r>
      <w:r w:rsidR="00DB5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знаковом </w:t>
      </w:r>
      <w:r w:rsidR="00740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культурном событии</w:t>
      </w:r>
      <w:r w:rsidR="00CA7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которое было посвящено 80-летию Великой Победы</w:t>
      </w:r>
      <w:r w:rsidR="00DD0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организовывалось в рамках проекта</w:t>
      </w:r>
      <w:r w:rsidR="00CD1F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-по</w:t>
      </w:r>
      <w:r w:rsidR="00DD0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бедителя </w:t>
      </w:r>
      <w:r w:rsidR="00C14A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 социальных и культурных проектов компании «Лукойл-Пермь».</w:t>
      </w:r>
      <w:r w:rsidR="00C92A21" w:rsidRPr="00C92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1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C40AD" w:rsidRPr="00431740" w:rsidRDefault="000703D7" w:rsidP="00A17822">
      <w:pPr>
        <w:spacing w:line="276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="00F450F5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Обычно </w:t>
      </w:r>
      <w:r w:rsidR="005C40AD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выборе натуры </w:t>
      </w:r>
      <w:r w:rsidR="00F450F5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автор </w:t>
      </w:r>
      <w:r w:rsidR="005C40AD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руководствует</w:t>
      </w:r>
      <w:r w:rsidR="00E031D8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ся собственными пристрастиями: к</w:t>
      </w:r>
      <w:r w:rsidR="005C40AD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ому-то нравится изображать це</w:t>
      </w:r>
      <w:r w:rsidR="00E031D8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ркви, кому-то особняки</w:t>
      </w:r>
      <w:r w:rsidR="005C40AD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кто-то очарован речными пейзажами. Для всех в городе нашлось место по сердцу. То тут, то там можно было встретить человека с этюдником.</w:t>
      </w:r>
      <w:r w:rsidR="00AD4423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Местные жители с интересом общались с художниками, наблюдая за тем, как на глазах рождались картины. </w:t>
      </w:r>
      <w:r w:rsidR="00F045FF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Работать надо </w:t>
      </w:r>
      <w:r w:rsidR="00AD4423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быстро</w:t>
      </w:r>
      <w:r w:rsidR="00BD099B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чтобы успеть запечатлеть нужное состояние</w:t>
      </w:r>
      <w:r w:rsidR="00F045FF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освещенности, иначе</w:t>
      </w:r>
      <w:r w:rsidR="00A1782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</w:t>
      </w:r>
      <w:r w:rsidR="00F045FF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D4423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приходится возвращать</w:t>
      </w:r>
      <w:r w:rsidR="00F045FF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ся на другой день в то же время</w:t>
      </w:r>
      <w:r w:rsidR="00AD4423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594B99" w:rsidRDefault="00E40CB9" w:rsidP="00431740">
      <w:pPr>
        <w:spacing w:line="276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Надежда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Гарманова</w:t>
      </w:r>
      <w:proofErr w:type="spellEnd"/>
      <w:r w:rsidR="00594B99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D90E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художник, </w:t>
      </w:r>
      <w:r w:rsidR="00A1782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участник </w:t>
      </w:r>
      <w:r w:rsidR="00594B99" w:rsidRPr="00431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пленэра.</w:t>
      </w:r>
    </w:p>
    <w:p w:rsidR="00F37785" w:rsidRDefault="00A929E9" w:rsidP="00F37785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и в прошлые годы</w:t>
      </w:r>
      <w:r w:rsidR="001E3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один из дней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пленэра</w:t>
      </w:r>
      <w:r w:rsidR="001E3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67E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организован </w:t>
      </w:r>
      <w:r w:rsidR="00653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выезд в </w:t>
      </w:r>
      <w:r w:rsidR="007076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409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крестности Кунгура</w:t>
      </w:r>
      <w:r w:rsidR="00F51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13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этот раз </w:t>
      </w:r>
      <w:r w:rsidR="0084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 </w:t>
      </w:r>
      <w:r w:rsidR="00AF15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предложили </w:t>
      </w:r>
      <w:r w:rsidR="002C4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поработать </w:t>
      </w:r>
      <w:r w:rsidR="005C1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селе </w:t>
      </w:r>
      <w:proofErr w:type="spellStart"/>
      <w:r w:rsidR="005C1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Зуята</w:t>
      </w:r>
      <w:proofErr w:type="spellEnd"/>
      <w:r w:rsidR="005C1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находя</w:t>
      </w:r>
      <w:r w:rsidR="00653DB7" w:rsidRPr="00653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тся </w:t>
      </w:r>
      <w:r w:rsidR="005C1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«Журавли»</w:t>
      </w:r>
      <w:r w:rsidR="002F1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1B87" w:rsidRPr="002F1B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</w:t>
      </w:r>
      <w:r w:rsidR="0053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3DB7" w:rsidRPr="00653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 из самых пронзительных памятников </w:t>
      </w:r>
      <w:proofErr w:type="spellStart"/>
      <w:r w:rsidR="00653DB7" w:rsidRPr="00653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Прикамья</w:t>
      </w:r>
      <w:proofErr w:type="spellEnd"/>
      <w:r w:rsidR="00653DB7" w:rsidRPr="00653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посвященных Велико</w:t>
      </w:r>
      <w:r w:rsidR="0053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Отечественной войне</w:t>
      </w:r>
      <w:r w:rsidR="00653DB7" w:rsidRPr="00653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53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 заключении насыщенной </w:t>
      </w:r>
      <w:r w:rsidR="00994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трудовой недели</w:t>
      </w:r>
      <w:r w:rsidR="004C1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</w:t>
      </w:r>
      <w:r w:rsidR="00A6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оже по </w:t>
      </w:r>
      <w:r w:rsidR="004C6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сложившейся </w:t>
      </w:r>
      <w:r w:rsidR="00A6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традиции</w:t>
      </w:r>
      <w:r w:rsidR="004C1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6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4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площадке у гостиницы «</w:t>
      </w:r>
      <w:proofErr w:type="spellStart"/>
      <w:r w:rsidR="00994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Ирень</w:t>
      </w:r>
      <w:proofErr w:type="spellEnd"/>
      <w:r w:rsidR="00994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90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формате </w:t>
      </w:r>
      <w:proofErr w:type="spellStart"/>
      <w:r w:rsidR="00190686" w:rsidRPr="00190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street-art</w:t>
      </w:r>
      <w:proofErr w:type="spellEnd"/>
      <w:r w:rsidR="00190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состоялась выставка</w:t>
      </w:r>
      <w:r w:rsidR="00716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D7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одной из своих работ художники подарили Кунгурскому музею-заповеднику.</w:t>
      </w:r>
    </w:p>
    <w:p w:rsidR="00191FDE" w:rsidRDefault="00191FDE" w:rsidP="00191FDE">
      <w:pPr>
        <w:spacing w:line="276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91F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Давняя и теплая дружба связывает меня с Кунгуром и его музеем. Участвовал во всех пленэрах с начала основания проекта. И хотя уже, кажется, знаю город «от и до», каждый раз нахожу новые сюжеты и новые краски для своих картин. Очень надеюсь, что город, наконец, получит ещё одну достойную его выставочную площадку, где мы, художники, сможем показывать свои произведения. А без подарков Кунгур не оставим. Работать для такого города-радость.</w:t>
      </w:r>
    </w:p>
    <w:p w:rsidR="00191FDE" w:rsidRDefault="00116F7C" w:rsidP="00116F7C">
      <w:pPr>
        <w:spacing w:line="276" w:lineRule="auto"/>
        <w:ind w:firstLine="42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Виктор Остапенко, </w:t>
      </w:r>
      <w:r w:rsidR="00B318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художник,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участник пленэра.</w:t>
      </w:r>
    </w:p>
    <w:p w:rsidR="00116F7C" w:rsidRDefault="006E4852" w:rsidP="004F0552">
      <w:pPr>
        <w:spacing w:line="276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48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="004F05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E48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Своеобразный город со своим неповторимым колоритом. Я никогда не был реалис</w:t>
      </w:r>
      <w:r w:rsidR="004F05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том. Создавая свои произведения, </w:t>
      </w:r>
      <w:r w:rsidRPr="006E48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позволял себе экспериментировать. Изображаю не «картинку» города, а </w:t>
      </w:r>
      <w:r w:rsidR="004F05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его суть, его образ, настроение, </w:t>
      </w:r>
      <w:r w:rsidRPr="006E48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которо</w:t>
      </w:r>
      <w:r w:rsidR="004F05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 чувствую от контакта с ним. </w:t>
      </w:r>
      <w:r w:rsidRPr="006E48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настроение получилось светлое, радостное.</w:t>
      </w:r>
    </w:p>
    <w:p w:rsidR="007D0B18" w:rsidRDefault="007D0B18" w:rsidP="00FE44EA">
      <w:pPr>
        <w:spacing w:line="276" w:lineRule="auto"/>
        <w:ind w:firstLine="42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Юрий Лапшин, </w:t>
      </w:r>
      <w:r w:rsidR="00716D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художник,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участник пленэра,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экспозиционер</w:t>
      </w:r>
      <w:proofErr w:type="spellEnd"/>
      <w:r w:rsidR="002704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выставки </w:t>
      </w:r>
      <w:r w:rsidR="0027047B" w:rsidRPr="002704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«Кунгурские истории»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141C68" w:rsidRDefault="00141C68" w:rsidP="00141C68">
      <w:pPr>
        <w:spacing w:line="276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141C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Город удивительно красивый. Даже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просто побродить по его улицам – </w:t>
      </w:r>
      <w:r w:rsidRPr="00141C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одно удовольствие. Каждый раз открываю для себя новые виды, интересные места. Здесь хочется работать. Таких городов, где природа и старинная архитектура так близко соприкасаются, немного.</w:t>
      </w:r>
    </w:p>
    <w:p w:rsidR="008247F1" w:rsidRPr="00141C68" w:rsidRDefault="006418E8" w:rsidP="00104B7E">
      <w:pPr>
        <w:spacing w:line="276" w:lineRule="auto"/>
        <w:ind w:firstLine="42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Александр Ра</w:t>
      </w:r>
      <w:r w:rsidR="008247F1" w:rsidRPr="008247F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дионов</w:t>
      </w:r>
      <w:r w:rsidR="008247F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716D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художник, </w:t>
      </w:r>
      <w:r w:rsidR="00104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участник пленэра.</w:t>
      </w:r>
    </w:p>
    <w:p w:rsidR="007D0900" w:rsidRPr="00F37785" w:rsidRDefault="00AF7188" w:rsidP="00F37785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D46FA">
        <w:rPr>
          <w:rFonts w:ascii="Times New Roman" w:hAnsi="Times New Roman" w:cs="Times New Roman"/>
          <w:sz w:val="24"/>
          <w:szCs w:val="24"/>
        </w:rPr>
        <w:t>экспозиции представлены 49</w:t>
      </w:r>
      <w:r>
        <w:rPr>
          <w:rFonts w:ascii="Times New Roman" w:hAnsi="Times New Roman" w:cs="Times New Roman"/>
          <w:sz w:val="24"/>
          <w:szCs w:val="24"/>
        </w:rPr>
        <w:t xml:space="preserve"> работ 26 авторов. </w:t>
      </w:r>
      <w:r w:rsidR="007051F5">
        <w:rPr>
          <w:rFonts w:ascii="Times New Roman" w:hAnsi="Times New Roman" w:cs="Times New Roman"/>
          <w:sz w:val="24"/>
          <w:szCs w:val="24"/>
        </w:rPr>
        <w:t>Открытие выставки состоится</w:t>
      </w:r>
      <w:r w:rsidR="00426DCF">
        <w:rPr>
          <w:rFonts w:ascii="Times New Roman" w:hAnsi="Times New Roman" w:cs="Times New Roman"/>
          <w:sz w:val="24"/>
          <w:szCs w:val="24"/>
        </w:rPr>
        <w:t xml:space="preserve"> 16</w:t>
      </w:r>
      <w:r w:rsidR="00BD1309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7051F5" w:rsidRPr="004A281A">
        <w:rPr>
          <w:rFonts w:ascii="Times New Roman" w:hAnsi="Times New Roman" w:cs="Times New Roman"/>
          <w:sz w:val="24"/>
          <w:szCs w:val="24"/>
        </w:rPr>
        <w:t xml:space="preserve"> 202</w:t>
      </w:r>
      <w:r w:rsidR="007051F5">
        <w:rPr>
          <w:rFonts w:ascii="Times New Roman" w:hAnsi="Times New Roman" w:cs="Times New Roman"/>
          <w:sz w:val="24"/>
          <w:szCs w:val="24"/>
        </w:rPr>
        <w:t>5 года в 18:00</w:t>
      </w:r>
      <w:r w:rsidR="00600A14">
        <w:rPr>
          <w:rFonts w:ascii="Times New Roman" w:hAnsi="Times New Roman" w:cs="Times New Roman"/>
          <w:sz w:val="24"/>
          <w:szCs w:val="24"/>
        </w:rPr>
        <w:t xml:space="preserve"> </w:t>
      </w:r>
      <w:r w:rsidR="007051F5">
        <w:rPr>
          <w:rFonts w:ascii="Times New Roman" w:hAnsi="Times New Roman" w:cs="Times New Roman"/>
          <w:sz w:val="24"/>
          <w:szCs w:val="24"/>
        </w:rPr>
        <w:t xml:space="preserve">по адресу: ул. Монастырская, 95а. </w:t>
      </w:r>
      <w:r w:rsidR="006D46FA">
        <w:rPr>
          <w:rFonts w:ascii="Times New Roman" w:hAnsi="Times New Roman" w:cs="Times New Roman"/>
          <w:sz w:val="24"/>
          <w:szCs w:val="24"/>
        </w:rPr>
        <w:t xml:space="preserve">Вход на вернисаж </w:t>
      </w:r>
      <w:r w:rsidR="007051F5" w:rsidRPr="004A281A">
        <w:rPr>
          <w:rFonts w:ascii="Times New Roman" w:hAnsi="Times New Roman" w:cs="Times New Roman"/>
          <w:sz w:val="24"/>
          <w:szCs w:val="24"/>
        </w:rPr>
        <w:t xml:space="preserve">свободный, в остальные дни – по билетам </w:t>
      </w:r>
      <w:r w:rsidR="007051F5">
        <w:rPr>
          <w:rFonts w:ascii="Times New Roman" w:hAnsi="Times New Roman" w:cs="Times New Roman"/>
          <w:sz w:val="24"/>
          <w:szCs w:val="24"/>
        </w:rPr>
        <w:t xml:space="preserve">Пермской </w:t>
      </w:r>
      <w:r w:rsidR="007051F5" w:rsidRPr="004A281A">
        <w:rPr>
          <w:rFonts w:ascii="Times New Roman" w:hAnsi="Times New Roman" w:cs="Times New Roman"/>
          <w:sz w:val="24"/>
          <w:szCs w:val="24"/>
        </w:rPr>
        <w:t>Арт-резиденции. Проект реализуется при поддержке администрации города Перми</w:t>
      </w:r>
      <w:r w:rsidR="00E905B4">
        <w:rPr>
          <w:rFonts w:ascii="Times New Roman" w:hAnsi="Times New Roman" w:cs="Times New Roman"/>
          <w:sz w:val="24"/>
          <w:szCs w:val="24"/>
        </w:rPr>
        <w:t>.</w:t>
      </w:r>
    </w:p>
    <w:p w:rsidR="007D0900" w:rsidRDefault="007D0900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1F5" w:rsidRDefault="007051F5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1F5" w:rsidTr="00AB4B80">
        <w:tc>
          <w:tcPr>
            <w:tcW w:w="4672" w:type="dxa"/>
          </w:tcPr>
          <w:p w:rsidR="007051F5" w:rsidRDefault="007051F5" w:rsidP="00AB4B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291A69" wp14:editId="35E6F6D3">
                  <wp:extent cx="1647825" cy="1658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Монастырская, 95а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Вт.-пт. 12:00-20:00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Сб.-вс. 12:00-19:00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понедельник</w:t>
            </w:r>
          </w:p>
          <w:p w:rsidR="007051F5" w:rsidRDefault="00D67B38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https://vk.com/art_residence</w:t>
              </w:r>
            </w:hyperlink>
          </w:p>
          <w:p w:rsidR="007051F5" w:rsidRDefault="00D67B38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https://permdirection.ru</w:t>
              </w:r>
            </w:hyperlink>
          </w:p>
          <w:p w:rsidR="007051F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D64356" w:rsidRDefault="00D64356" w:rsidP="004A70A2"/>
    <w:sectPr w:rsidR="00D64356" w:rsidSect="002C08C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AE6"/>
    <w:multiLevelType w:val="hybridMultilevel"/>
    <w:tmpl w:val="C2F819B4"/>
    <w:lvl w:ilvl="0" w:tplc="A46066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1D"/>
    <w:rsid w:val="00016571"/>
    <w:rsid w:val="000467F9"/>
    <w:rsid w:val="000703D7"/>
    <w:rsid w:val="000971F8"/>
    <w:rsid w:val="000A26B3"/>
    <w:rsid w:val="000A4A1F"/>
    <w:rsid w:val="000B3F27"/>
    <w:rsid w:val="000D3E9B"/>
    <w:rsid w:val="000F2C7A"/>
    <w:rsid w:val="00104B7E"/>
    <w:rsid w:val="00116F7C"/>
    <w:rsid w:val="00141C68"/>
    <w:rsid w:val="00147115"/>
    <w:rsid w:val="001704D3"/>
    <w:rsid w:val="00176743"/>
    <w:rsid w:val="001847AE"/>
    <w:rsid w:val="00184BF9"/>
    <w:rsid w:val="00190686"/>
    <w:rsid w:val="00191FDE"/>
    <w:rsid w:val="001B4D82"/>
    <w:rsid w:val="001D7E3D"/>
    <w:rsid w:val="001E3197"/>
    <w:rsid w:val="00202B94"/>
    <w:rsid w:val="00203C20"/>
    <w:rsid w:val="00204F61"/>
    <w:rsid w:val="00222340"/>
    <w:rsid w:val="002235A0"/>
    <w:rsid w:val="00247B1A"/>
    <w:rsid w:val="00253C21"/>
    <w:rsid w:val="00256DED"/>
    <w:rsid w:val="00257CC5"/>
    <w:rsid w:val="0027047B"/>
    <w:rsid w:val="002728B2"/>
    <w:rsid w:val="00273AF0"/>
    <w:rsid w:val="002C08C5"/>
    <w:rsid w:val="002C371A"/>
    <w:rsid w:val="002C482C"/>
    <w:rsid w:val="002F1B87"/>
    <w:rsid w:val="002F26FC"/>
    <w:rsid w:val="002F5C50"/>
    <w:rsid w:val="003045FC"/>
    <w:rsid w:val="00340EFC"/>
    <w:rsid w:val="0036274B"/>
    <w:rsid w:val="00367E3F"/>
    <w:rsid w:val="003A060D"/>
    <w:rsid w:val="003A4331"/>
    <w:rsid w:val="003B448A"/>
    <w:rsid w:val="003D2293"/>
    <w:rsid w:val="003D5BC6"/>
    <w:rsid w:val="003E05E3"/>
    <w:rsid w:val="003E7DA9"/>
    <w:rsid w:val="003F392C"/>
    <w:rsid w:val="00414276"/>
    <w:rsid w:val="004202D4"/>
    <w:rsid w:val="00426DCF"/>
    <w:rsid w:val="00431740"/>
    <w:rsid w:val="00444BB8"/>
    <w:rsid w:val="004453F2"/>
    <w:rsid w:val="00451683"/>
    <w:rsid w:val="00476DB3"/>
    <w:rsid w:val="00481E1E"/>
    <w:rsid w:val="004A70A2"/>
    <w:rsid w:val="004B532E"/>
    <w:rsid w:val="004B5DD0"/>
    <w:rsid w:val="004C1188"/>
    <w:rsid w:val="004C6F42"/>
    <w:rsid w:val="004D0CA3"/>
    <w:rsid w:val="004F0552"/>
    <w:rsid w:val="00533563"/>
    <w:rsid w:val="005354CA"/>
    <w:rsid w:val="0054762A"/>
    <w:rsid w:val="00547A44"/>
    <w:rsid w:val="00557480"/>
    <w:rsid w:val="00594B99"/>
    <w:rsid w:val="005A7643"/>
    <w:rsid w:val="005C1A13"/>
    <w:rsid w:val="005C40AD"/>
    <w:rsid w:val="00600A14"/>
    <w:rsid w:val="0061773E"/>
    <w:rsid w:val="006418E8"/>
    <w:rsid w:val="00653DB7"/>
    <w:rsid w:val="00676365"/>
    <w:rsid w:val="00676AB6"/>
    <w:rsid w:val="006D46FA"/>
    <w:rsid w:val="006D51BD"/>
    <w:rsid w:val="006E4852"/>
    <w:rsid w:val="007051F5"/>
    <w:rsid w:val="007063FC"/>
    <w:rsid w:val="0070768A"/>
    <w:rsid w:val="00715781"/>
    <w:rsid w:val="00716D27"/>
    <w:rsid w:val="00740714"/>
    <w:rsid w:val="0078425F"/>
    <w:rsid w:val="007B680E"/>
    <w:rsid w:val="007D0900"/>
    <w:rsid w:val="007D0B18"/>
    <w:rsid w:val="007E32BB"/>
    <w:rsid w:val="0080443B"/>
    <w:rsid w:val="008247F1"/>
    <w:rsid w:val="00833CFE"/>
    <w:rsid w:val="0083696B"/>
    <w:rsid w:val="00843FEF"/>
    <w:rsid w:val="00844512"/>
    <w:rsid w:val="008467EB"/>
    <w:rsid w:val="008860B5"/>
    <w:rsid w:val="00897909"/>
    <w:rsid w:val="008A2886"/>
    <w:rsid w:val="008B45F9"/>
    <w:rsid w:val="008C10D6"/>
    <w:rsid w:val="008C71F2"/>
    <w:rsid w:val="008D7E54"/>
    <w:rsid w:val="008E2914"/>
    <w:rsid w:val="008E3597"/>
    <w:rsid w:val="008E4A09"/>
    <w:rsid w:val="00925809"/>
    <w:rsid w:val="0092681B"/>
    <w:rsid w:val="00927EED"/>
    <w:rsid w:val="00930E4E"/>
    <w:rsid w:val="00937B9E"/>
    <w:rsid w:val="00940148"/>
    <w:rsid w:val="00940CB5"/>
    <w:rsid w:val="00942894"/>
    <w:rsid w:val="009444D5"/>
    <w:rsid w:val="00944CD2"/>
    <w:rsid w:val="00952218"/>
    <w:rsid w:val="00967525"/>
    <w:rsid w:val="00972367"/>
    <w:rsid w:val="00983307"/>
    <w:rsid w:val="00985B73"/>
    <w:rsid w:val="00994495"/>
    <w:rsid w:val="009C461E"/>
    <w:rsid w:val="009F12BF"/>
    <w:rsid w:val="00A00F80"/>
    <w:rsid w:val="00A07E4F"/>
    <w:rsid w:val="00A13B7E"/>
    <w:rsid w:val="00A17822"/>
    <w:rsid w:val="00A17ED8"/>
    <w:rsid w:val="00A21CCD"/>
    <w:rsid w:val="00A43670"/>
    <w:rsid w:val="00A531E8"/>
    <w:rsid w:val="00A54C75"/>
    <w:rsid w:val="00A66F47"/>
    <w:rsid w:val="00A67C5E"/>
    <w:rsid w:val="00A83749"/>
    <w:rsid w:val="00A929E9"/>
    <w:rsid w:val="00AB4B14"/>
    <w:rsid w:val="00AC54D9"/>
    <w:rsid w:val="00AD2561"/>
    <w:rsid w:val="00AD4423"/>
    <w:rsid w:val="00AE36DC"/>
    <w:rsid w:val="00AE4180"/>
    <w:rsid w:val="00AF15A3"/>
    <w:rsid w:val="00AF362B"/>
    <w:rsid w:val="00AF7188"/>
    <w:rsid w:val="00B00F70"/>
    <w:rsid w:val="00B13B19"/>
    <w:rsid w:val="00B318CA"/>
    <w:rsid w:val="00B3606D"/>
    <w:rsid w:val="00B84336"/>
    <w:rsid w:val="00BB36C9"/>
    <w:rsid w:val="00BC14FB"/>
    <w:rsid w:val="00BC1DC5"/>
    <w:rsid w:val="00BC58A1"/>
    <w:rsid w:val="00BD099B"/>
    <w:rsid w:val="00BD1309"/>
    <w:rsid w:val="00BD42F3"/>
    <w:rsid w:val="00BE2398"/>
    <w:rsid w:val="00BF56E4"/>
    <w:rsid w:val="00C06DD3"/>
    <w:rsid w:val="00C10831"/>
    <w:rsid w:val="00C14A76"/>
    <w:rsid w:val="00C54F1D"/>
    <w:rsid w:val="00C65035"/>
    <w:rsid w:val="00C70090"/>
    <w:rsid w:val="00C92A21"/>
    <w:rsid w:val="00CA0B76"/>
    <w:rsid w:val="00CA7821"/>
    <w:rsid w:val="00CD1F01"/>
    <w:rsid w:val="00CE4752"/>
    <w:rsid w:val="00CF6139"/>
    <w:rsid w:val="00D07594"/>
    <w:rsid w:val="00D30585"/>
    <w:rsid w:val="00D31F76"/>
    <w:rsid w:val="00D64356"/>
    <w:rsid w:val="00D66C18"/>
    <w:rsid w:val="00D90EF7"/>
    <w:rsid w:val="00DB1E55"/>
    <w:rsid w:val="00DB5CD0"/>
    <w:rsid w:val="00DC0A5A"/>
    <w:rsid w:val="00DC4A92"/>
    <w:rsid w:val="00DC5AA4"/>
    <w:rsid w:val="00DD0A19"/>
    <w:rsid w:val="00E031D8"/>
    <w:rsid w:val="00E04F25"/>
    <w:rsid w:val="00E15721"/>
    <w:rsid w:val="00E24729"/>
    <w:rsid w:val="00E40CB9"/>
    <w:rsid w:val="00E54D86"/>
    <w:rsid w:val="00E905B4"/>
    <w:rsid w:val="00EB651B"/>
    <w:rsid w:val="00EB6A33"/>
    <w:rsid w:val="00EE4E9B"/>
    <w:rsid w:val="00F01198"/>
    <w:rsid w:val="00F01BF7"/>
    <w:rsid w:val="00F045FF"/>
    <w:rsid w:val="00F31CD9"/>
    <w:rsid w:val="00F37785"/>
    <w:rsid w:val="00F4095C"/>
    <w:rsid w:val="00F450F5"/>
    <w:rsid w:val="00F517C6"/>
    <w:rsid w:val="00F82CCC"/>
    <w:rsid w:val="00F945ED"/>
    <w:rsid w:val="00FA10C8"/>
    <w:rsid w:val="00FA7757"/>
    <w:rsid w:val="00FE1F1D"/>
    <w:rsid w:val="00FE44EA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92E4"/>
  <w15:chartTrackingRefBased/>
  <w15:docId w15:val="{2001769C-7353-4EFA-90E0-81A3CE4C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1F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0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5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t_reside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mdirec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2025-09-08T10:44:00Z</cp:lastPrinted>
  <dcterms:created xsi:type="dcterms:W3CDTF">2025-09-12T06:54:00Z</dcterms:created>
  <dcterms:modified xsi:type="dcterms:W3CDTF">2025-09-17T10:50:00Z</dcterms:modified>
</cp:coreProperties>
</file>